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69F" w:rsidRPr="003D2459" w:rsidRDefault="0048069F" w:rsidP="003D245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48069F" w:rsidRPr="00DB597C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8069F" w:rsidRPr="00DB597C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8069F" w:rsidRPr="00DB597C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48069F" w:rsidRPr="00DB597C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EA1887" w:rsidRDefault="0048069F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EA1887" w:rsidRDefault="0048069F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48069F" w:rsidRPr="00EA1887" w:rsidRDefault="0048069F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48069F" w:rsidRPr="00EA1887" w:rsidRDefault="0048069F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48069F" w:rsidRPr="00EA1887" w:rsidRDefault="0048069F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48069F" w:rsidRDefault="0048069F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48069F" w:rsidRDefault="0048069F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48069F" w:rsidRDefault="0048069F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48069F" w:rsidRPr="00EA1887" w:rsidRDefault="0048069F" w:rsidP="00EA188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3302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48069F" w:rsidRPr="00DB597C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48069F" w:rsidRPr="00DB597C" w:rsidRDefault="0048069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8069F" w:rsidRPr="00DB597C" w:rsidRDefault="0048069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069F" w:rsidRPr="004C7616" w:rsidRDefault="0048069F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44.03.05 Педагогическое образование (с двумя профилями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готовки)</w:t>
      </w:r>
    </w:p>
    <w:p w:rsidR="0048069F" w:rsidRPr="004C7616" w:rsidRDefault="0048069F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48069F" w:rsidRPr="004C7616" w:rsidRDefault="0048069F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Физика и Математика</w:t>
      </w:r>
    </w:p>
    <w:p w:rsidR="0048069F" w:rsidRPr="00330219" w:rsidRDefault="0048069F" w:rsidP="00DB597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8069F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8069F" w:rsidRPr="00DB597C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48069F" w:rsidRPr="0007146B" w:rsidRDefault="0048069F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научных знаний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8069F" w:rsidRPr="006555BC" w:rsidRDefault="0048069F" w:rsidP="0048069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48069F" w:rsidRPr="006555BC" w:rsidRDefault="0048069F" w:rsidP="0048069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48069F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48069F" w:rsidRDefault="0048069F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19"/>
        <w:gridCol w:w="3851"/>
      </w:tblGrid>
      <w:tr w:rsidR="0048069F" w:rsidRPr="003B5E44" w:rsidTr="00303B18">
        <w:tc>
          <w:tcPr>
            <w:tcW w:w="5719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B5E44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1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B5E44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8069F" w:rsidRPr="003B5E44" w:rsidTr="00303B18">
        <w:tc>
          <w:tcPr>
            <w:tcW w:w="5719" w:type="dxa"/>
          </w:tcPr>
          <w:p w:rsidR="0048069F" w:rsidRPr="003B5E44" w:rsidRDefault="0048069F" w:rsidP="00303B1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Мальцева Светлана Михайловна, доцент, кандидат философских наук</w:t>
            </w:r>
          </w:p>
        </w:tc>
        <w:tc>
          <w:tcPr>
            <w:tcW w:w="3851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Философии и теологии</w:t>
            </w:r>
          </w:p>
        </w:tc>
      </w:tr>
      <w:tr w:rsidR="0048069F" w:rsidRPr="003B5E44" w:rsidTr="00303B18">
        <w:tc>
          <w:tcPr>
            <w:tcW w:w="5719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Каткова Ольга Владимировна</w:t>
            </w:r>
            <w:r w:rsidRPr="003B5E4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B5E4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3B5E44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B5E44">
              <w:rPr>
                <w:rFonts w:ascii="Times New Roman" w:hAnsi="Times New Roman"/>
                <w:sz w:val="24"/>
                <w:szCs w:val="24"/>
              </w:rPr>
              <w:t>ед.н</w:t>
            </w:r>
            <w:proofErr w:type="spellEnd"/>
            <w:r w:rsidRPr="003B5E44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3851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Технологий сервиса и технолог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ческого образования</w:t>
            </w:r>
          </w:p>
        </w:tc>
      </w:tr>
      <w:tr w:rsidR="0048069F" w:rsidRPr="003B5E44" w:rsidTr="00303B18">
        <w:tc>
          <w:tcPr>
            <w:tcW w:w="5719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Елизарова Екатерина Юрьевна,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51" w:type="dxa"/>
          </w:tcPr>
          <w:p w:rsidR="0048069F" w:rsidRPr="00C03BC9" w:rsidRDefault="0048069F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48069F" w:rsidRPr="003B5E44" w:rsidTr="00303B18">
        <w:tc>
          <w:tcPr>
            <w:tcW w:w="5719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Трушкова Марина Александровна, доцент, канд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дат биологических наук</w:t>
            </w:r>
          </w:p>
        </w:tc>
        <w:tc>
          <w:tcPr>
            <w:tcW w:w="3851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48069F" w:rsidRPr="003B5E44" w:rsidTr="00303B18">
        <w:tc>
          <w:tcPr>
            <w:tcW w:w="5719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Курылева Ольга Игоревна,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51" w:type="dxa"/>
          </w:tcPr>
          <w:p w:rsidR="0048069F" w:rsidRPr="003B5E44" w:rsidRDefault="0048069F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48069F" w:rsidRPr="00C03BC9" w:rsidTr="00303B18">
        <w:tc>
          <w:tcPr>
            <w:tcW w:w="5719" w:type="dxa"/>
          </w:tcPr>
          <w:p w:rsidR="0048069F" w:rsidRPr="00C03BC9" w:rsidRDefault="0048069F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Перевощикова Елена Николаевна, декан факультета естественных, математических и компьютерных наук, доктор педагогических наук, профессор</w:t>
            </w:r>
          </w:p>
        </w:tc>
        <w:tc>
          <w:tcPr>
            <w:tcW w:w="3851" w:type="dxa"/>
          </w:tcPr>
          <w:p w:rsidR="0048069F" w:rsidRPr="00C03BC9" w:rsidRDefault="0048069F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48069F" w:rsidRDefault="0048069F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3B5E44" w:rsidRDefault="0048069F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прикладной информатики и информационных технол</w:t>
      </w:r>
      <w:r w:rsidRPr="003B5E44">
        <w:rPr>
          <w:rFonts w:ascii="Times New Roman" w:hAnsi="Times New Roman"/>
          <w:sz w:val="24"/>
          <w:szCs w:val="24"/>
        </w:rPr>
        <w:t>о</w:t>
      </w:r>
      <w:r w:rsidRPr="003B5E44">
        <w:rPr>
          <w:rFonts w:ascii="Times New Roman" w:hAnsi="Times New Roman"/>
          <w:sz w:val="24"/>
          <w:szCs w:val="24"/>
        </w:rPr>
        <w:t>гий в образовании   (протокол № 8 от 20.02.2019 г.)</w:t>
      </w:r>
    </w:p>
    <w:p w:rsidR="0048069F" w:rsidRPr="003B5E44" w:rsidRDefault="0048069F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69F" w:rsidRPr="00DB597C" w:rsidRDefault="0048069F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8069F" w:rsidRDefault="0048069F">
      <w:pPr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aps/>
          <w:noProof/>
          <w:sz w:val="24"/>
          <w:szCs w:val="24"/>
        </w:rPr>
        <w:br w:type="page"/>
      </w:r>
    </w:p>
    <w:p w:rsidR="00183FFE" w:rsidRDefault="00183FFE" w:rsidP="00A04DEC">
      <w:pPr>
        <w:pStyle w:val="af6"/>
        <w:jc w:val="center"/>
        <w:rPr>
          <w:rFonts w:ascii="Times New Roman" w:eastAsia="Calibri" w:hAnsi="Times New Roman" w:cs="Times New Roman"/>
          <w:b w:val="0"/>
          <w:bCs w:val="0"/>
          <w:caps w:val="0"/>
          <w:color w:val="auto"/>
          <w:sz w:val="24"/>
          <w:szCs w:val="24"/>
          <w:lang w:eastAsia="en-US"/>
        </w:rPr>
      </w:pPr>
    </w:p>
    <w:sdt>
      <w:sdtPr>
        <w:rPr>
          <w:rFonts w:ascii="Times New Roman" w:eastAsia="Calibri" w:hAnsi="Times New Roman" w:cs="Times New Roman"/>
          <w:b w:val="0"/>
          <w:bCs w:val="0"/>
          <w:caps w:val="0"/>
          <w:color w:val="auto"/>
          <w:sz w:val="24"/>
          <w:szCs w:val="24"/>
          <w:lang w:eastAsia="en-US"/>
        </w:rPr>
        <w:id w:val="856544853"/>
        <w:docPartObj>
          <w:docPartGallery w:val="Table of Contents"/>
          <w:docPartUnique/>
        </w:docPartObj>
      </w:sdtPr>
      <w:sdtEndPr/>
      <w:sdtContent>
        <w:p w:rsidR="00A04DEC" w:rsidRPr="00445D34" w:rsidRDefault="00A04DEC" w:rsidP="00A04DEC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445D34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A04DEC" w:rsidRPr="00AC6E7E" w:rsidRDefault="00A04DEC" w:rsidP="00A04DEC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:rsidR="00453F07" w:rsidRPr="00453F07" w:rsidRDefault="00A04DE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453F0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453F07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453F0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956047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_Toc18956047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48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_Toc18956048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49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3. СТРУКТУРА МОДУЛЯ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_Toc18956049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0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  ПО ОСВОЕНИЮ МОДУЛЯ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_Toc18956050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1" w:history="1">
            <w:r w:rsidR="00453F07" w:rsidRPr="00453F07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_Toc18956051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2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«ФИЛОСОФИЯ»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_Toc18956052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3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_Toc18956053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4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5.3. ПРОГРАММА ДИСЦИПЛИНЫ «МАТЕМАТИЧЕСКИЕ МЕТОДЫ ОБРАБОТКИ ДАННЫХ»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_Toc18956054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5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 xml:space="preserve">5.4. Программа дисциплины </w:t>
            </w:r>
            <w:r w:rsidR="00453F07" w:rsidRPr="00453F07">
              <w:rPr>
                <w:rStyle w:val="af"/>
                <w:rFonts w:ascii="Times New Roman" w:hAnsi="Times New Roman"/>
                <w:caps/>
                <w:noProof/>
                <w:sz w:val="24"/>
                <w:szCs w:val="24"/>
              </w:rPr>
              <w:t>«О</w:t>
            </w:r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сновы научно-исследовательской деятельности»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_Toc18956055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6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5.5. ПРОГРАММА ДИСЦИПЛИНЫ «ОСНОВЫ ТЕОРИИ СТАТИСТИКИ»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_Toc18956056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7" w:history="1">
            <w:r w:rsidR="00453F07" w:rsidRPr="00453F07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5.6. ПРОГРАММА ДИСЦИПЛИНЫ «БИОЛОГИЯ»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_Toc18956057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8" w:history="1">
            <w:r w:rsidR="00453F07" w:rsidRPr="00453F07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ПРОГРАММА ДИСЦИПЛИНЫ «ЛОГИКА»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_Toc18956058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59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_Toc18956059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3F07" w:rsidRPr="00453F07" w:rsidRDefault="0048069F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956060" w:history="1">
            <w:r w:rsidR="00453F07" w:rsidRPr="00453F07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_Toc18956060 \h </w:instrTex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453F07" w:rsidRPr="00453F0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4DEC" w:rsidRPr="00453F07" w:rsidRDefault="00A04DEC" w:rsidP="00A04DEC">
          <w:pPr>
            <w:rPr>
              <w:rFonts w:ascii="Times New Roman" w:hAnsi="Times New Roman"/>
              <w:sz w:val="24"/>
              <w:szCs w:val="24"/>
            </w:rPr>
          </w:pPr>
          <w:r w:rsidRPr="00453F07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04DEC" w:rsidRPr="00445D34" w:rsidRDefault="00A04DEC" w:rsidP="00A04DEC">
      <w:pPr>
        <w:ind w:left="426" w:hanging="142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04DEC" w:rsidRPr="00445D34" w:rsidRDefault="00A04DEC" w:rsidP="00A04DEC">
      <w:pPr>
        <w:rPr>
          <w:rFonts w:ascii="Times New Roman" w:eastAsiaTheme="majorEastAsia" w:hAnsi="Times New Roman"/>
          <w:b/>
          <w:bCs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br w:type="page"/>
      </w:r>
    </w:p>
    <w:p w:rsidR="00A04DEC" w:rsidRDefault="00A04DEC" w:rsidP="00A04DEC">
      <w:pPr>
        <w:pStyle w:val="1"/>
      </w:pPr>
      <w:bookmarkStart w:id="1" w:name="_Toc18956047"/>
      <w:r>
        <w:lastRenderedPageBreak/>
        <w:t xml:space="preserve">1. </w:t>
      </w:r>
      <w:r w:rsidRPr="0014345C">
        <w:t>НАЗНАЧЕНИЕ МОДУЛЯ</w:t>
      </w:r>
      <w:bookmarkEnd w:id="1"/>
    </w:p>
    <w:p w:rsidR="00A04DEC" w:rsidRPr="0014345C" w:rsidRDefault="00A04DEC" w:rsidP="00A04DEC"/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фессиональной образовательной программы уровня универсального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 рек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 xml:space="preserve">ным направлениям подготовки. </w:t>
      </w:r>
      <w:r w:rsidRPr="00445D34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</w:t>
      </w:r>
      <w:r w:rsidRPr="00445D34">
        <w:rPr>
          <w:rFonts w:ascii="Times New Roman" w:hAnsi="Times New Roman"/>
          <w:iCs/>
          <w:sz w:val="24"/>
          <w:szCs w:val="24"/>
        </w:rPr>
        <w:t>з</w:t>
      </w:r>
      <w:r w:rsidRPr="00445D34">
        <w:rPr>
          <w:rFonts w:ascii="Times New Roman" w:hAnsi="Times New Roman"/>
          <w:iCs/>
          <w:sz w:val="24"/>
          <w:szCs w:val="24"/>
        </w:rPr>
        <w:t xml:space="preserve">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445D34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ра и научно-исследовательской работы, быть готовым к формированию учебной мотив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ции и достижению </w:t>
      </w:r>
      <w:proofErr w:type="spellStart"/>
      <w:r w:rsidRPr="00445D3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никами становление естественнонаучной картины мира. </w:t>
      </w:r>
      <w:r w:rsidRPr="00445D34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 xml:space="preserve">ванные на основе синтеза компетенций, выделенных в ФГОС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направлению «Пед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гогическое образование», и трудовых действий, определяемых профессиональным ста</w:t>
      </w:r>
      <w:r w:rsidRPr="00445D34">
        <w:rPr>
          <w:rFonts w:ascii="Times New Roman" w:hAnsi="Times New Roman"/>
          <w:bCs/>
          <w:sz w:val="24"/>
          <w:szCs w:val="24"/>
        </w:rPr>
        <w:t>н</w:t>
      </w:r>
      <w:r w:rsidRPr="00445D34">
        <w:rPr>
          <w:rFonts w:ascii="Times New Roman" w:hAnsi="Times New Roman"/>
          <w:bCs/>
          <w:sz w:val="24"/>
          <w:szCs w:val="24"/>
        </w:rPr>
        <w:t xml:space="preserve">дартом педагога. </w:t>
      </w:r>
      <w:r w:rsidRPr="00445D34">
        <w:rPr>
          <w:rFonts w:ascii="Times New Roman" w:hAnsi="Times New Roman"/>
          <w:iCs/>
          <w:sz w:val="24"/>
          <w:szCs w:val="24"/>
        </w:rPr>
        <w:t>В этом смысле, важным методологическим основанием при проектир</w:t>
      </w:r>
      <w:r w:rsidRPr="00445D34">
        <w:rPr>
          <w:rFonts w:ascii="Times New Roman" w:hAnsi="Times New Roman"/>
          <w:iCs/>
          <w:sz w:val="24"/>
          <w:szCs w:val="24"/>
        </w:rPr>
        <w:t>о</w:t>
      </w:r>
      <w:r w:rsidRPr="00445D34">
        <w:rPr>
          <w:rFonts w:ascii="Times New Roman" w:hAnsi="Times New Roman"/>
          <w:iCs/>
          <w:sz w:val="24"/>
          <w:szCs w:val="24"/>
        </w:rPr>
        <w:t xml:space="preserve">вании модуля «Основы научных знаний» выбран системный, </w:t>
      </w:r>
      <w:proofErr w:type="spellStart"/>
      <w:r w:rsidRPr="00445D34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445D34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445D34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445D34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A04DEC" w:rsidRPr="00445D34" w:rsidRDefault="00A04DEC" w:rsidP="00A04DE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445D34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ятельность, имитирующую условия работы с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445D34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 xml:space="preserve">зование ресурса сетевого взаимодействия с другими вузами-партнерами  и учреждениями системы </w:t>
      </w:r>
      <w:proofErr w:type="spellStart"/>
      <w:r w:rsidRPr="00445D34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445D34">
        <w:rPr>
          <w:rFonts w:ascii="Times New Roman" w:hAnsi="Times New Roman"/>
          <w:sz w:val="24"/>
          <w:szCs w:val="24"/>
        </w:rPr>
        <w:t>.т</w:t>
      </w:r>
      <w:proofErr w:type="gramEnd"/>
      <w:r w:rsidRPr="00445D34">
        <w:rPr>
          <w:rFonts w:ascii="Times New Roman" w:hAnsi="Times New Roman"/>
          <w:sz w:val="24"/>
          <w:szCs w:val="24"/>
        </w:rPr>
        <w:t>ак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</w:t>
      </w:r>
      <w:r w:rsidRPr="00445D34">
        <w:rPr>
          <w:rFonts w:ascii="Times New Roman" w:hAnsi="Times New Roman"/>
          <w:iCs/>
          <w:sz w:val="24"/>
          <w:szCs w:val="24"/>
        </w:rPr>
        <w:t>н</w:t>
      </w:r>
      <w:r w:rsidRPr="00445D34">
        <w:rPr>
          <w:rFonts w:ascii="Times New Roman" w:hAnsi="Times New Roman"/>
          <w:iCs/>
          <w:sz w:val="24"/>
          <w:szCs w:val="24"/>
        </w:rPr>
        <w:t xml:space="preserve">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445D34">
        <w:rPr>
          <w:rFonts w:ascii="Times New Roman" w:hAnsi="Times New Roman"/>
          <w:sz w:val="24"/>
          <w:szCs w:val="24"/>
        </w:rPr>
        <w:t>такую степень взаимоде</w:t>
      </w:r>
      <w:r w:rsidRPr="00445D34">
        <w:rPr>
          <w:rFonts w:ascii="Times New Roman" w:hAnsi="Times New Roman"/>
          <w:sz w:val="24"/>
          <w:szCs w:val="24"/>
        </w:rPr>
        <w:t>й</w:t>
      </w:r>
      <w:r w:rsidRPr="00445D34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</w:t>
      </w:r>
      <w:r w:rsidRPr="00445D34">
        <w:rPr>
          <w:rFonts w:ascii="Times New Roman" w:hAnsi="Times New Roman"/>
          <w:sz w:val="24"/>
          <w:szCs w:val="24"/>
        </w:rPr>
        <w:t>х</w:t>
      </w:r>
      <w:r w:rsidRPr="00445D34">
        <w:rPr>
          <w:rFonts w:ascii="Times New Roman" w:hAnsi="Times New Roman"/>
          <w:sz w:val="24"/>
          <w:szCs w:val="24"/>
        </w:rPr>
        <w:t>нологии, методы обучения и контроля. Принцип комплексности лежит в основе реализ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lastRenderedPageBreak/>
        <w:t>ции естественнонаучного и гуманитарного подходов к подготовке педагога. Принцип и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теграции научно-исследовательской и учебно-исследовательской деятельности в разли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дулях ОПОП.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>ми, между преподавателями и студентами, между студентами. Организация междисц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плинарного взаимодействия служит формой включения обучающихся в учебную и нау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но-исследовательскую деятельность по разным учебным дисциплинам модуля и готовит их к созданию образовательного продукта.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445D34">
        <w:rPr>
          <w:rFonts w:ascii="Times New Roman" w:hAnsi="Times New Roman"/>
          <w:sz w:val="24"/>
          <w:szCs w:val="24"/>
        </w:rPr>
        <w:t>п</w:t>
      </w:r>
      <w:r w:rsidRPr="00445D34">
        <w:rPr>
          <w:rFonts w:ascii="Times New Roman" w:hAnsi="Times New Roman"/>
          <w:sz w:val="24"/>
          <w:szCs w:val="24"/>
        </w:rPr>
        <w:t xml:space="preserve">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модуля через проектную деятел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A04DEC" w:rsidRPr="00445D34" w:rsidRDefault="00A04DEC" w:rsidP="00A04DE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</w:t>
      </w:r>
      <w:r w:rsidRPr="00445D34">
        <w:rPr>
          <w:rFonts w:ascii="Times New Roman" w:hAnsi="Times New Roman"/>
          <w:sz w:val="24"/>
          <w:szCs w:val="24"/>
        </w:rPr>
        <w:t>ю</w:t>
      </w:r>
      <w:r w:rsidRPr="00445D34">
        <w:rPr>
          <w:rFonts w:ascii="Times New Roman" w:hAnsi="Times New Roman"/>
          <w:sz w:val="24"/>
          <w:szCs w:val="24"/>
        </w:rPr>
        <w:t xml:space="preserve">щихся компетенций, заложенных в ФГОС </w:t>
      </w:r>
      <w:proofErr w:type="gramStart"/>
      <w:r w:rsidRPr="00445D34">
        <w:rPr>
          <w:rFonts w:ascii="Times New Roman" w:hAnsi="Times New Roman"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</w:rPr>
        <w:t>по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направлению подготовки «Педагогич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A04DEC" w:rsidRPr="00445D34" w:rsidRDefault="00A04DEC" w:rsidP="00A04DE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DEC" w:rsidRDefault="00A04DEC" w:rsidP="00A04DEC">
      <w:pPr>
        <w:pStyle w:val="1"/>
      </w:pPr>
      <w:bookmarkStart w:id="2" w:name="_Toc18956048"/>
      <w:r w:rsidRPr="0014345C">
        <w:t>2. ХАРАКТЕРИСТИКА МОДУЛЯ</w:t>
      </w:r>
      <w:bookmarkEnd w:id="2"/>
    </w:p>
    <w:p w:rsidR="00A04DEC" w:rsidRPr="0014345C" w:rsidRDefault="00A04DEC" w:rsidP="00A04DEC"/>
    <w:p w:rsidR="00A04DEC" w:rsidRPr="00445D34" w:rsidRDefault="00A04DEC" w:rsidP="00A04D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04DEC" w:rsidRPr="00445D34" w:rsidRDefault="00A04DEC" w:rsidP="00A04DE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5D34">
        <w:rPr>
          <w:rFonts w:ascii="Times New Roman" w:hAnsi="Times New Roman"/>
          <w:b/>
          <w:sz w:val="24"/>
          <w:szCs w:val="24"/>
        </w:rPr>
        <w:t>целью</w:t>
      </w:r>
      <w:r w:rsidRPr="00445D34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A04DEC" w:rsidRPr="00445D34" w:rsidRDefault="00A04DEC" w:rsidP="00A04D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5D34">
        <w:rPr>
          <w:rFonts w:ascii="Times New Roman" w:hAnsi="Times New Roman"/>
          <w:b/>
          <w:sz w:val="24"/>
          <w:szCs w:val="24"/>
        </w:rPr>
        <w:t>задачи</w:t>
      </w:r>
      <w:r w:rsidRPr="00445D34">
        <w:rPr>
          <w:rFonts w:ascii="Times New Roman" w:hAnsi="Times New Roman"/>
          <w:sz w:val="24"/>
          <w:szCs w:val="24"/>
        </w:rPr>
        <w:t>:</w:t>
      </w:r>
    </w:p>
    <w:p w:rsidR="00A04DEC" w:rsidRPr="00445D34" w:rsidRDefault="00A04DEC" w:rsidP="00A04DEC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A04DEC" w:rsidRPr="00445D34" w:rsidRDefault="00A04DEC" w:rsidP="00A04DEC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A04DEC" w:rsidRPr="00445D34" w:rsidRDefault="00A04DEC" w:rsidP="00A04DEC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</w:t>
      </w:r>
      <w:r w:rsidRPr="00445D34">
        <w:rPr>
          <w:rFonts w:ascii="Times New Roman" w:hAnsi="Times New Roman" w:cs="Times New Roman"/>
          <w:sz w:val="24"/>
          <w:szCs w:val="24"/>
        </w:rPr>
        <w:t>а</w:t>
      </w:r>
      <w:r w:rsidRPr="00445D34">
        <w:rPr>
          <w:rFonts w:ascii="Times New Roman" w:hAnsi="Times New Roman" w:cs="Times New Roman"/>
          <w:sz w:val="24"/>
          <w:szCs w:val="24"/>
        </w:rPr>
        <w:t>мообразованию.</w:t>
      </w:r>
    </w:p>
    <w:p w:rsidR="00A04DEC" w:rsidRPr="00445D34" w:rsidRDefault="00A04DEC" w:rsidP="00A04DEC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A04DEC" w:rsidRPr="00445D34" w:rsidRDefault="00A04DEC" w:rsidP="00A04DE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04DEC" w:rsidRPr="00445D34" w:rsidRDefault="00A04DEC" w:rsidP="00A04DE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8"/>
        <w:gridCol w:w="2142"/>
        <w:gridCol w:w="2350"/>
        <w:gridCol w:w="2390"/>
        <w:gridCol w:w="2024"/>
      </w:tblGrid>
      <w:tr w:rsidR="00A04DEC" w:rsidRPr="00445D34" w:rsidTr="00CB7FED">
        <w:trPr>
          <w:trHeight w:val="500"/>
          <w:tblHeader/>
        </w:trPr>
        <w:tc>
          <w:tcPr>
            <w:tcW w:w="629" w:type="dxa"/>
          </w:tcPr>
          <w:p w:rsidR="00A04DEC" w:rsidRPr="00445D34" w:rsidRDefault="00A04DEC" w:rsidP="00CB7FED">
            <w:pPr>
              <w:pStyle w:val="leftspacing0"/>
              <w:jc w:val="center"/>
            </w:pPr>
            <w:r w:rsidRPr="00445D34">
              <w:rPr>
                <w:rStyle w:val="font11"/>
              </w:rPr>
              <w:t>Код ОР</w:t>
            </w:r>
          </w:p>
        </w:tc>
        <w:tc>
          <w:tcPr>
            <w:tcW w:w="2203" w:type="dxa"/>
          </w:tcPr>
          <w:p w:rsidR="00A04DEC" w:rsidRPr="00445D34" w:rsidRDefault="00A04DEC" w:rsidP="00CB7FED">
            <w:pPr>
              <w:pStyle w:val="leftspacing0"/>
              <w:jc w:val="center"/>
            </w:pPr>
            <w:r w:rsidRPr="00445D34">
              <w:rPr>
                <w:rStyle w:val="font11"/>
              </w:rPr>
              <w:t>Содержание образ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вательных результ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тов</w:t>
            </w:r>
          </w:p>
        </w:tc>
        <w:tc>
          <w:tcPr>
            <w:tcW w:w="2236" w:type="dxa"/>
          </w:tcPr>
          <w:p w:rsidR="00A04DEC" w:rsidRPr="0065096E" w:rsidRDefault="00A04DEC" w:rsidP="00CB7FED">
            <w:pPr>
              <w:pStyle w:val="leftspacing0"/>
              <w:jc w:val="center"/>
            </w:pPr>
            <w:r w:rsidRPr="0065096E">
              <w:rPr>
                <w:rStyle w:val="font11"/>
              </w:rPr>
              <w:t>ИДК</w:t>
            </w:r>
          </w:p>
        </w:tc>
        <w:tc>
          <w:tcPr>
            <w:tcW w:w="2378" w:type="dxa"/>
          </w:tcPr>
          <w:p w:rsidR="00A04DEC" w:rsidRPr="00445D34" w:rsidRDefault="00A04DEC" w:rsidP="00CB7FED">
            <w:pPr>
              <w:pStyle w:val="leftspacing0"/>
              <w:jc w:val="center"/>
            </w:pPr>
            <w:r w:rsidRPr="00445D34">
              <w:rPr>
                <w:rStyle w:val="font11"/>
              </w:rPr>
              <w:t>Методы обучения</w:t>
            </w:r>
          </w:p>
        </w:tc>
        <w:tc>
          <w:tcPr>
            <w:tcW w:w="2048" w:type="dxa"/>
          </w:tcPr>
          <w:p w:rsidR="00A04DEC" w:rsidRPr="00445D34" w:rsidRDefault="00A04DEC" w:rsidP="00CB7FED">
            <w:pPr>
              <w:pStyle w:val="leftspacing0"/>
              <w:jc w:val="center"/>
            </w:pPr>
            <w:r w:rsidRPr="00445D34">
              <w:rPr>
                <w:rStyle w:val="font11"/>
              </w:rPr>
              <w:t>Средства оценив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ния  образовател</w:t>
            </w:r>
            <w:r w:rsidRPr="00445D34">
              <w:rPr>
                <w:rStyle w:val="font11"/>
              </w:rPr>
              <w:t>ь</w:t>
            </w:r>
            <w:r w:rsidRPr="00445D34">
              <w:rPr>
                <w:rStyle w:val="font11"/>
              </w:rPr>
              <w:t>ных результатов</w:t>
            </w:r>
          </w:p>
        </w:tc>
      </w:tr>
      <w:tr w:rsidR="00A04DEC" w:rsidRPr="00445D34" w:rsidTr="00CB7FED"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Демонстрирует ум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>ние применять осн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вы философских знаний для форм</w:t>
            </w:r>
            <w:r w:rsidRPr="00445D34">
              <w:rPr>
                <w:rStyle w:val="font11"/>
              </w:rPr>
              <w:t>и</w:t>
            </w:r>
            <w:r w:rsidRPr="00445D34">
              <w:rPr>
                <w:rStyle w:val="font11"/>
              </w:rPr>
              <w:t>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:rsidR="00A04DEC" w:rsidRPr="0065096E" w:rsidRDefault="00A04DEC" w:rsidP="00CB7FED">
            <w:pPr>
              <w:pStyle w:val="leftspacing0"/>
            </w:pPr>
            <w:r w:rsidRPr="0065096E">
              <w:rPr>
                <w:rStyle w:val="font11"/>
              </w:rPr>
              <w:t>УК.1.1. Выбирает и</w:t>
            </w:r>
            <w:r w:rsidRPr="0065096E">
              <w:rPr>
                <w:rStyle w:val="font11"/>
              </w:rPr>
              <w:t>с</w:t>
            </w:r>
            <w:r w:rsidRPr="0065096E">
              <w:rPr>
                <w:rStyle w:val="font11"/>
              </w:rPr>
              <w:t>точники информации, адекватные поставле</w:t>
            </w:r>
            <w:r w:rsidRPr="0065096E">
              <w:rPr>
                <w:rStyle w:val="font11"/>
              </w:rPr>
              <w:t>н</w:t>
            </w:r>
            <w:r w:rsidRPr="0065096E">
              <w:rPr>
                <w:rStyle w:val="font11"/>
              </w:rPr>
              <w:t>ным задачам и соо</w:t>
            </w:r>
            <w:r w:rsidRPr="0065096E">
              <w:rPr>
                <w:rStyle w:val="font11"/>
              </w:rPr>
              <w:t>т</w:t>
            </w:r>
            <w:r w:rsidRPr="0065096E">
              <w:rPr>
                <w:rStyle w:val="font11"/>
              </w:rPr>
              <w:t>ветствующие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му мировоззрению УК.1.2. Демонстрирует умение осуществлять поиск информации для решения поставленных задач в рамках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го мировоззрения УК.1.3. Демонстрирует умение рассматривать различные точки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 xml:space="preserve">ного мировоззрения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  <w:rPr>
                <w:rStyle w:val="font11"/>
              </w:rPr>
            </w:pPr>
            <w:proofErr w:type="gramStart"/>
            <w:r w:rsidRPr="00445D34">
              <w:rPr>
                <w:rStyle w:val="font11"/>
              </w:rPr>
              <w:t>Объяснительно-иллюстративный</w:t>
            </w:r>
            <w:proofErr w:type="gramEnd"/>
            <w:r w:rsidRPr="00445D34">
              <w:rPr>
                <w:rStyle w:val="font11"/>
              </w:rPr>
              <w:t>; пра</w:t>
            </w:r>
            <w:r w:rsidRPr="00445D34">
              <w:rPr>
                <w:rStyle w:val="font11"/>
              </w:rPr>
              <w:t>к</w:t>
            </w:r>
            <w:r w:rsidRPr="00445D34">
              <w:rPr>
                <w:rStyle w:val="font11"/>
              </w:rPr>
              <w:t>тико-ориентированный; проблемного излож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>ния; частично-поисковый. Метод пр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ектов, исследовател</w:t>
            </w:r>
            <w:r w:rsidRPr="00445D34">
              <w:rPr>
                <w:rStyle w:val="font11"/>
              </w:rPr>
              <w:t>ь</w:t>
            </w:r>
            <w:r w:rsidRPr="00445D34">
              <w:rPr>
                <w:rStyle w:val="font11"/>
              </w:rPr>
              <w:t>ский, обучения в с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трудничестве; развитие критического мышл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 xml:space="preserve">ния через чтение и письмо; Использование ЭИОС. </w:t>
            </w:r>
          </w:p>
          <w:p w:rsidR="00A04DEC" w:rsidRPr="00445D34" w:rsidRDefault="00A04DEC" w:rsidP="00CB7FED">
            <w:pPr>
              <w:pStyle w:val="leftspacing0"/>
            </w:pP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Тестирование в ЭИОС Формы для оценки: конспектов занятий; таблиц и схем; доклада и презентации; пра</w:t>
            </w:r>
            <w:r w:rsidRPr="00445D34">
              <w:rPr>
                <w:rStyle w:val="font11"/>
              </w:rPr>
              <w:t>к</w:t>
            </w:r>
            <w:r w:rsidRPr="00445D34">
              <w:rPr>
                <w:rStyle w:val="font11"/>
              </w:rPr>
              <w:t>тических работ; участия в диску</w:t>
            </w:r>
            <w:r w:rsidRPr="00445D34">
              <w:rPr>
                <w:rStyle w:val="font11"/>
              </w:rPr>
              <w:t>с</w:t>
            </w:r>
            <w:r w:rsidRPr="00445D34">
              <w:rPr>
                <w:rStyle w:val="font11"/>
              </w:rPr>
              <w:t xml:space="preserve">сии,  выполнения проектного задания </w:t>
            </w:r>
          </w:p>
        </w:tc>
      </w:tr>
      <w:tr w:rsidR="00A04DEC" w:rsidRPr="00445D34" w:rsidTr="00CB7FED"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Демонстрирует ум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 xml:space="preserve">ния использовать </w:t>
            </w:r>
            <w:proofErr w:type="spellStart"/>
            <w:proofErr w:type="gramStart"/>
            <w:r w:rsidRPr="00445D34">
              <w:rPr>
                <w:rStyle w:val="font11"/>
              </w:rPr>
              <w:t>естественнона-учные</w:t>
            </w:r>
            <w:proofErr w:type="spellEnd"/>
            <w:proofErr w:type="gramEnd"/>
            <w:r w:rsidRPr="00445D34">
              <w:rPr>
                <w:rStyle w:val="font11"/>
              </w:rPr>
              <w:t xml:space="preserve"> и </w:t>
            </w:r>
            <w:proofErr w:type="spellStart"/>
            <w:r w:rsidRPr="00445D34">
              <w:rPr>
                <w:rStyle w:val="font11"/>
              </w:rPr>
              <w:t>математи-ческие</w:t>
            </w:r>
            <w:proofErr w:type="spellEnd"/>
            <w:r w:rsidRPr="00445D34">
              <w:rPr>
                <w:rStyle w:val="font11"/>
              </w:rPr>
              <w:t xml:space="preserve"> знания для ориентирования в современном и</w:t>
            </w:r>
            <w:r w:rsidRPr="00445D34">
              <w:rPr>
                <w:rStyle w:val="font11"/>
              </w:rPr>
              <w:t>н</w:t>
            </w:r>
            <w:r w:rsidRPr="00445D34">
              <w:rPr>
                <w:rStyle w:val="font11"/>
              </w:rPr>
              <w:t>формационном пр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странстве</w:t>
            </w:r>
          </w:p>
        </w:tc>
        <w:tc>
          <w:tcPr>
            <w:tcW w:w="0" w:type="auto"/>
          </w:tcPr>
          <w:p w:rsidR="00A04DEC" w:rsidRPr="0065096E" w:rsidRDefault="00A04DEC" w:rsidP="00CB7FED">
            <w:pPr>
              <w:pStyle w:val="leftspacing0"/>
            </w:pPr>
            <w:r w:rsidRPr="0065096E">
              <w:rPr>
                <w:rStyle w:val="font11"/>
              </w:rPr>
              <w:t>УК.1.1. Выбирает и</w:t>
            </w:r>
            <w:r w:rsidRPr="0065096E">
              <w:rPr>
                <w:rStyle w:val="font11"/>
              </w:rPr>
              <w:t>с</w:t>
            </w:r>
            <w:r w:rsidRPr="0065096E">
              <w:rPr>
                <w:rStyle w:val="font11"/>
              </w:rPr>
              <w:t>точники информации, адекватные поставле</w:t>
            </w:r>
            <w:r w:rsidRPr="0065096E">
              <w:rPr>
                <w:rStyle w:val="font11"/>
              </w:rPr>
              <w:t>н</w:t>
            </w:r>
            <w:r w:rsidRPr="0065096E">
              <w:rPr>
                <w:rStyle w:val="font11"/>
              </w:rPr>
              <w:t>ным задачам и соо</w:t>
            </w:r>
            <w:r w:rsidRPr="0065096E">
              <w:rPr>
                <w:rStyle w:val="font11"/>
              </w:rPr>
              <w:t>т</w:t>
            </w:r>
            <w:r w:rsidRPr="0065096E">
              <w:rPr>
                <w:rStyle w:val="font11"/>
              </w:rPr>
              <w:t>ветствующие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му мировоззрению УК.1.2. Демонстрирует умение осуществлять поиск информации для решения поставленных задач в рамках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го мировоззрения УК.1.4. Выявляет ст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пень доказательности различных точек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 xml:space="preserve">ного мировоззрения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Проблемный, исслед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вательский, частично-поисковый, проектный. Методы проблемного и развивающего, ко</w:t>
            </w:r>
            <w:r w:rsidRPr="00445D34">
              <w:rPr>
                <w:rStyle w:val="font11"/>
              </w:rPr>
              <w:t>н</w:t>
            </w:r>
            <w:r w:rsidRPr="00445D34">
              <w:rPr>
                <w:rStyle w:val="font11"/>
              </w:rPr>
              <w:t xml:space="preserve">текстного обучения, деловая игра,  работа с литературой,   </w:t>
            </w:r>
            <w:proofErr w:type="spellStart"/>
            <w:r w:rsidRPr="00445D34">
              <w:rPr>
                <w:rStyle w:val="font11"/>
              </w:rPr>
              <w:t>case-study</w:t>
            </w:r>
            <w:proofErr w:type="spellEnd"/>
            <w:r w:rsidRPr="00445D34"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Формы для оценки доклада, проектн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го задания; тесты Формы для оценки УИРС; контрол</w:t>
            </w:r>
            <w:r w:rsidRPr="00445D34">
              <w:rPr>
                <w:rStyle w:val="font11"/>
              </w:rPr>
              <w:t>ь</w:t>
            </w:r>
            <w:r w:rsidRPr="00445D34">
              <w:rPr>
                <w:rStyle w:val="font11"/>
              </w:rPr>
              <w:t>ной работы, ко</w:t>
            </w:r>
            <w:r w:rsidRPr="00445D34">
              <w:rPr>
                <w:rStyle w:val="font11"/>
              </w:rPr>
              <w:t>н</w:t>
            </w:r>
            <w:r w:rsidRPr="00445D34">
              <w:rPr>
                <w:rStyle w:val="font11"/>
              </w:rPr>
              <w:t xml:space="preserve">текстной задачи, проектного задания </w:t>
            </w:r>
          </w:p>
        </w:tc>
      </w:tr>
      <w:tr w:rsidR="00A04DEC" w:rsidRPr="00445D34" w:rsidTr="00CB7FED"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Демонстрирует ум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>ния применять м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тематические и ст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тистические методы, методы логики в учебной и профе</w:t>
            </w:r>
            <w:r w:rsidRPr="00445D34">
              <w:rPr>
                <w:rStyle w:val="font11"/>
              </w:rPr>
              <w:t>с</w:t>
            </w:r>
            <w:r w:rsidRPr="00445D34">
              <w:rPr>
                <w:rStyle w:val="font11"/>
              </w:rPr>
              <w:t>сиональной деятел</w:t>
            </w:r>
            <w:r w:rsidRPr="00445D34">
              <w:rPr>
                <w:rStyle w:val="font11"/>
              </w:rPr>
              <w:t>ь</w:t>
            </w:r>
            <w:r w:rsidRPr="00445D34">
              <w:rPr>
                <w:rStyle w:val="font11"/>
              </w:rPr>
              <w:t>ности.</w:t>
            </w:r>
          </w:p>
        </w:tc>
        <w:tc>
          <w:tcPr>
            <w:tcW w:w="0" w:type="auto"/>
          </w:tcPr>
          <w:p w:rsidR="00A04DEC" w:rsidRDefault="00A04DEC" w:rsidP="00CB7FED">
            <w:pPr>
              <w:pStyle w:val="leftspacing0"/>
              <w:rPr>
                <w:rStyle w:val="font11"/>
              </w:rPr>
            </w:pPr>
            <w:r w:rsidRPr="0065096E">
              <w:rPr>
                <w:rStyle w:val="font11"/>
              </w:rPr>
              <w:t>УК.1.1. Выбирает и</w:t>
            </w:r>
            <w:r w:rsidRPr="0065096E">
              <w:rPr>
                <w:rStyle w:val="font11"/>
              </w:rPr>
              <w:t>с</w:t>
            </w:r>
            <w:r w:rsidRPr="0065096E">
              <w:rPr>
                <w:rStyle w:val="font11"/>
              </w:rPr>
              <w:t>точники информации, адекватные поставле</w:t>
            </w:r>
            <w:r w:rsidRPr="0065096E">
              <w:rPr>
                <w:rStyle w:val="font11"/>
              </w:rPr>
              <w:t>н</w:t>
            </w:r>
            <w:r w:rsidRPr="0065096E">
              <w:rPr>
                <w:rStyle w:val="font11"/>
              </w:rPr>
              <w:t>ным задачам и соо</w:t>
            </w:r>
            <w:r w:rsidRPr="0065096E">
              <w:rPr>
                <w:rStyle w:val="font11"/>
              </w:rPr>
              <w:t>т</w:t>
            </w:r>
            <w:r w:rsidRPr="0065096E">
              <w:rPr>
                <w:rStyle w:val="font11"/>
              </w:rPr>
              <w:t>ветствующие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му мировоззрению УК.1.2. Демонстрирует умение осуществлять поиск информации для решения поставленных задач в рамках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 xml:space="preserve">го мировоззрения </w:t>
            </w:r>
            <w:r w:rsidRPr="0065096E">
              <w:rPr>
                <w:rStyle w:val="font11"/>
              </w:rPr>
              <w:lastRenderedPageBreak/>
              <w:t>УК.1.3. Демонстрирует умение рассматривать различные точки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>ного мировоззрения УК.1.4. Выявляет ст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пень доказательности различных точек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>ного мировоззрения УК.1.5. Определяет рациональные идеи для решения поста</w:t>
            </w:r>
            <w:r w:rsidRPr="0065096E">
              <w:rPr>
                <w:rStyle w:val="font11"/>
              </w:rPr>
              <w:t>в</w:t>
            </w:r>
            <w:r w:rsidRPr="0065096E">
              <w:rPr>
                <w:rStyle w:val="font11"/>
              </w:rPr>
              <w:t>ленных задач в рамка</w:t>
            </w:r>
            <w:r>
              <w:rPr>
                <w:rStyle w:val="font11"/>
              </w:rPr>
              <w:t>х научного мировоззр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</w:t>
            </w:r>
          </w:p>
          <w:p w:rsidR="00A04DEC" w:rsidRPr="0065096E" w:rsidRDefault="00A04DEC" w:rsidP="00CB7FED">
            <w:pPr>
              <w:pStyle w:val="leftspacing0"/>
            </w:pPr>
            <w:r w:rsidRPr="00C35BC8">
              <w:t>УК.2.</w:t>
            </w:r>
            <w:r w:rsidR="00CB7FED" w:rsidRPr="00C35BC8">
              <w:t>4</w:t>
            </w:r>
            <w:proofErr w:type="gramStart"/>
            <w:r w:rsidR="00CB7FED" w:rsidRPr="00C35BC8">
              <w:t xml:space="preserve"> Д</w:t>
            </w:r>
            <w:proofErr w:type="gramEnd"/>
            <w:r w:rsidR="00CB7FED" w:rsidRPr="00C35BC8">
              <w:t>емонстр</w:t>
            </w:r>
            <w:r w:rsidR="00CB7FED" w:rsidRPr="00C35BC8">
              <w:t>и</w:t>
            </w:r>
            <w:r w:rsidR="00CB7FED" w:rsidRPr="00C35BC8">
              <w:t>рует умение ос</w:t>
            </w:r>
            <w:r w:rsidR="00CB7FED" w:rsidRPr="00C35BC8">
              <w:t>у</w:t>
            </w:r>
            <w:r w:rsidR="00CB7FED" w:rsidRPr="00C35BC8">
              <w:t>ществлять поиск н</w:t>
            </w:r>
            <w:r w:rsidR="00CB7FED" w:rsidRPr="00C35BC8">
              <w:t>е</w:t>
            </w:r>
            <w:r w:rsidR="00CB7FED" w:rsidRPr="00C35BC8">
              <w:t>обходимой инфо</w:t>
            </w:r>
            <w:r w:rsidR="00CB7FED" w:rsidRPr="00C35BC8">
              <w:t>р</w:t>
            </w:r>
            <w:r w:rsidR="00CB7FED" w:rsidRPr="00C35BC8">
              <w:t>мации для достиж</w:t>
            </w:r>
            <w:r w:rsidR="00CB7FED" w:rsidRPr="00C35BC8">
              <w:t>е</w:t>
            </w:r>
            <w:r w:rsidR="00CB7FED" w:rsidRPr="00C35BC8">
              <w:t>ния задач проекта</w:t>
            </w:r>
            <w:r w:rsidRPr="00C35BC8">
              <w:t xml:space="preserve">.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lastRenderedPageBreak/>
              <w:t>Проблемный, исслед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 xml:space="preserve">вательский, частично-поисковый, проектный. 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Формы для оценки контекстной зад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чи; проектного з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дания</w:t>
            </w:r>
          </w:p>
        </w:tc>
      </w:tr>
      <w:tr w:rsidR="00A04DEC" w:rsidRPr="00445D34" w:rsidTr="00CB7FED"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Демонстрирует ум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>ния решать учебно-исследовательские и научно-исследовательские задачи в области о</w:t>
            </w:r>
            <w:r w:rsidRPr="00445D34">
              <w:rPr>
                <w:rStyle w:val="font11"/>
              </w:rPr>
              <w:t>б</w:t>
            </w:r>
            <w:r w:rsidRPr="00445D34">
              <w:rPr>
                <w:rStyle w:val="font11"/>
              </w:rPr>
              <w:t>разования</w:t>
            </w:r>
          </w:p>
        </w:tc>
        <w:tc>
          <w:tcPr>
            <w:tcW w:w="0" w:type="auto"/>
          </w:tcPr>
          <w:p w:rsidR="00A04DEC" w:rsidRPr="0065096E" w:rsidRDefault="00A04DEC" w:rsidP="00CB7FED">
            <w:pPr>
              <w:pStyle w:val="leftspacing0"/>
            </w:pPr>
            <w:r w:rsidRPr="0065096E">
              <w:rPr>
                <w:rStyle w:val="font11"/>
              </w:rPr>
              <w:t>УК.1.2. Демонстрирует умение осуществлять поиск информации для решения поставленных задач в рамках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го мировоззрения УК.1.3. Демонстрирует умение рассматривать различные точки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 xml:space="preserve">ного мировоззрения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Проблемный, исслед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вательский, частично-поисковый, проектный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Формы для оценки контекстной зад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чи; контрольной работы, проектного задания</w:t>
            </w:r>
          </w:p>
        </w:tc>
      </w:tr>
    </w:tbl>
    <w:p w:rsidR="00A04DEC" w:rsidRPr="00445D34" w:rsidRDefault="00A04DEC" w:rsidP="00A04DE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445D34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445D34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ских наук, кафедра математики и математического образования.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>Преподаватели: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445D3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445D34">
        <w:rPr>
          <w:rFonts w:ascii="Times New Roman" w:hAnsi="Times New Roman"/>
          <w:sz w:val="24"/>
          <w:szCs w:val="24"/>
        </w:rPr>
        <w:t>, кафедра 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лософии и теологии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445D34">
        <w:rPr>
          <w:rFonts w:ascii="Times New Roman" w:hAnsi="Times New Roman"/>
          <w:sz w:val="24"/>
          <w:szCs w:val="24"/>
        </w:rPr>
        <w:t>, доцент, кандидат педагогических наук, кафедра те</w:t>
      </w:r>
      <w:r w:rsidRPr="00445D34">
        <w:rPr>
          <w:rFonts w:ascii="Times New Roman" w:hAnsi="Times New Roman"/>
          <w:sz w:val="24"/>
          <w:szCs w:val="24"/>
        </w:rPr>
        <w:t>х</w:t>
      </w:r>
      <w:r w:rsidRPr="00445D34">
        <w:rPr>
          <w:rFonts w:ascii="Times New Roman" w:hAnsi="Times New Roman"/>
          <w:sz w:val="24"/>
          <w:szCs w:val="24"/>
        </w:rPr>
        <w:t xml:space="preserve">нологий сервиса и технологического образования,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Елизарова Екатерина Юрьевна, старший преподаватель, кафедра математики и м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тематического образования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A04DEC" w:rsidRPr="00445D34" w:rsidRDefault="00A04DEC" w:rsidP="00A04DEC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445D34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 xml:space="preserve">стью ОПОП универсального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</w:t>
      </w:r>
      <w:r w:rsidRPr="00445D34">
        <w:rPr>
          <w:rFonts w:ascii="Times New Roman" w:hAnsi="Times New Roman"/>
          <w:bCs/>
          <w:sz w:val="24"/>
          <w:szCs w:val="24"/>
        </w:rPr>
        <w:t>в</w:t>
      </w:r>
      <w:r w:rsidRPr="00445D34">
        <w:rPr>
          <w:rFonts w:ascii="Times New Roman" w:hAnsi="Times New Roman"/>
          <w:bCs/>
          <w:sz w:val="24"/>
          <w:szCs w:val="24"/>
        </w:rPr>
        <w:t>к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 w:rsidRPr="007619D6">
        <w:rPr>
          <w:rFonts w:ascii="Times New Roman" w:hAnsi="Times New Roman"/>
          <w:bCs/>
          <w:sz w:val="24"/>
          <w:szCs w:val="24"/>
        </w:rPr>
        <w:t>Педагогическое образование</w:t>
      </w:r>
      <w:r w:rsidRPr="007619D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 двумя профилями)</w:t>
      </w:r>
      <w:r w:rsidRPr="00445D34">
        <w:rPr>
          <w:rFonts w:ascii="Times New Roman" w:hAnsi="Times New Roman"/>
          <w:sz w:val="24"/>
          <w:szCs w:val="24"/>
        </w:rPr>
        <w:t xml:space="preserve">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hAnsi="Times New Roman"/>
          <w:b/>
          <w:sz w:val="24"/>
          <w:szCs w:val="24"/>
        </w:rPr>
        <w:t>«</w:t>
      </w:r>
      <w:r w:rsidRPr="00445D34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товки.</w:t>
      </w:r>
    </w:p>
    <w:p w:rsidR="00A04DEC" w:rsidRPr="00445D34" w:rsidRDefault="00A04DEC" w:rsidP="00A04DE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</w:t>
      </w:r>
      <w:r w:rsidRPr="00445D34">
        <w:rPr>
          <w:rFonts w:ascii="Times New Roman" w:hAnsi="Times New Roman"/>
          <w:sz w:val="24"/>
          <w:szCs w:val="24"/>
        </w:rPr>
        <w:t>з</w:t>
      </w:r>
      <w:r w:rsidRPr="00445D34">
        <w:rPr>
          <w:rFonts w:ascii="Times New Roman" w:hAnsi="Times New Roman"/>
          <w:sz w:val="24"/>
          <w:szCs w:val="24"/>
        </w:rPr>
        <w:t>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A04DEC" w:rsidRPr="00445D34" w:rsidTr="00CB7FE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ас</w:t>
            </w:r>
            <w:proofErr w:type="gramStart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04DEC" w:rsidRPr="00445D34" w:rsidTr="00CB7FE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7619D6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432/ 12 </w:t>
            </w:r>
            <w:proofErr w:type="spellStart"/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зе</w:t>
            </w:r>
            <w:proofErr w:type="spellEnd"/>
          </w:p>
        </w:tc>
      </w:tr>
      <w:tr w:rsidR="00A04DEC" w:rsidRPr="00445D34" w:rsidTr="00CB7FE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7619D6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A04DEC" w:rsidRPr="00445D34" w:rsidTr="00CB7FE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7619D6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252/7</w:t>
            </w:r>
          </w:p>
        </w:tc>
      </w:tr>
      <w:tr w:rsidR="00A04DEC" w:rsidRPr="00445D34" w:rsidTr="00CB7FE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4DEC" w:rsidRPr="00445D34" w:rsidTr="00CB7FE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A04DEC" w:rsidRPr="00445D34" w:rsidSect="00CB7FED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04DEC" w:rsidRPr="0014345C" w:rsidRDefault="00A04DEC" w:rsidP="00A04DEC">
      <w:pPr>
        <w:pStyle w:val="1"/>
      </w:pPr>
      <w:bookmarkStart w:id="3" w:name="_Toc18956049"/>
      <w:r w:rsidRPr="0014345C">
        <w:lastRenderedPageBreak/>
        <w:t>3. СТРУКТУРА МОДУЛЯ</w:t>
      </w:r>
      <w:bookmarkEnd w:id="3"/>
      <w:r w:rsidRPr="0014345C">
        <w:t xml:space="preserve"> </w:t>
      </w:r>
    </w:p>
    <w:p w:rsidR="00A04DEC" w:rsidRPr="00445D34" w:rsidRDefault="00A04DEC" w:rsidP="00A04D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«Биология и химия» «История и Религия России»,  «Информатика и технол</w:t>
      </w: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гия», «</w:t>
      </w:r>
      <w:r w:rsidRPr="00445D34">
        <w:rPr>
          <w:rFonts w:ascii="Times New Roman" w:hAnsi="Times New Roman"/>
          <w:b/>
          <w:sz w:val="24"/>
          <w:szCs w:val="24"/>
        </w:rPr>
        <w:t>ИНОСТРАННЫЙ (АНГЛИЙСКИЙ) ЯЗЫК И РУССКИЙ КАК ИНОСТРАННЫЙ</w:t>
      </w:r>
      <w:r w:rsidRPr="00445D34">
        <w:rPr>
          <w:rFonts w:ascii="Times New Roman" w:hAnsi="Times New Roman"/>
          <w:sz w:val="24"/>
          <w:szCs w:val="24"/>
        </w:rPr>
        <w:t>»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04DEC" w:rsidRPr="007619D6" w:rsidTr="00CB7FED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 (с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A04DEC" w:rsidRPr="007619D6" w:rsidTr="00CB7FED">
        <w:tc>
          <w:tcPr>
            <w:tcW w:w="1668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4DEC" w:rsidRPr="007619D6" w:rsidTr="00CB7FED">
        <w:tc>
          <w:tcPr>
            <w:tcW w:w="1668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4DEC" w:rsidRPr="007619D6" w:rsidTr="00CB7FED">
        <w:tc>
          <w:tcPr>
            <w:tcW w:w="14928" w:type="dxa"/>
            <w:gridSpan w:val="10"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A04DEC" w:rsidRPr="007619D6" w:rsidTr="00CB7FED">
        <w:trPr>
          <w:trHeight w:val="410"/>
        </w:trPr>
        <w:tc>
          <w:tcPr>
            <w:tcW w:w="1668" w:type="dxa"/>
            <w:shd w:val="clear" w:color="auto" w:fill="auto"/>
          </w:tcPr>
          <w:p w:rsidR="00A04DEC" w:rsidRPr="007619D6" w:rsidRDefault="00A04DEC" w:rsidP="00C35BC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C35B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41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04DEC" w:rsidRPr="007619D6" w:rsidTr="00CB7FED">
        <w:tc>
          <w:tcPr>
            <w:tcW w:w="1668" w:type="dxa"/>
            <w:shd w:val="clear" w:color="auto" w:fill="auto"/>
          </w:tcPr>
          <w:p w:rsidR="00A04DEC" w:rsidRPr="007619D6" w:rsidRDefault="00A04DEC" w:rsidP="00C35BC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C35B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C35B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04DEC" w:rsidRPr="007619D6" w:rsidTr="00CB7FED">
        <w:tc>
          <w:tcPr>
            <w:tcW w:w="1668" w:type="dxa"/>
            <w:shd w:val="clear" w:color="auto" w:fill="auto"/>
          </w:tcPr>
          <w:p w:rsidR="00A04DEC" w:rsidRPr="007619D6" w:rsidRDefault="00A04DEC" w:rsidP="00C35BC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C35B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C35B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1" w:type="dxa"/>
            <w:shd w:val="clear" w:color="auto" w:fill="auto"/>
          </w:tcPr>
          <w:p w:rsidR="00A04DEC" w:rsidRPr="007619D6" w:rsidRDefault="00CB7FED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04DEC" w:rsidRPr="007619D6" w:rsidRDefault="00CB7FED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B7F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4DEC" w:rsidRPr="007619D6" w:rsidTr="00CB7FED">
        <w:tc>
          <w:tcPr>
            <w:tcW w:w="1668" w:type="dxa"/>
            <w:shd w:val="clear" w:color="auto" w:fill="auto"/>
          </w:tcPr>
          <w:p w:rsidR="00A04DEC" w:rsidRPr="007619D6" w:rsidRDefault="00A04DEC" w:rsidP="00C35BC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C35B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3041" w:type="dxa"/>
            <w:shd w:val="clear" w:color="auto" w:fill="auto"/>
          </w:tcPr>
          <w:p w:rsidR="00A04DEC" w:rsidRPr="007619D6" w:rsidRDefault="00CB7FED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04DEC" w:rsidRPr="007619D6" w:rsidRDefault="00CB7FED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A04DEC" w:rsidRPr="007619D6" w:rsidRDefault="00CB7FED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A04DEC" w:rsidRPr="007619D6" w:rsidTr="00CB7FED">
        <w:tc>
          <w:tcPr>
            <w:tcW w:w="14928" w:type="dxa"/>
            <w:gridSpan w:val="10"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A04DEC" w:rsidRPr="007619D6" w:rsidTr="00CB7FED">
        <w:tc>
          <w:tcPr>
            <w:tcW w:w="1668" w:type="dxa"/>
            <w:shd w:val="clear" w:color="auto" w:fill="auto"/>
          </w:tcPr>
          <w:p w:rsidR="00A04DEC" w:rsidRPr="007619D6" w:rsidRDefault="00A04DEC" w:rsidP="00C35BC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C35B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041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04DEC" w:rsidRPr="007619D6" w:rsidTr="00CB7FED">
        <w:tc>
          <w:tcPr>
            <w:tcW w:w="1668" w:type="dxa"/>
            <w:shd w:val="clear" w:color="auto" w:fill="auto"/>
          </w:tcPr>
          <w:p w:rsidR="00A04DEC" w:rsidRPr="007619D6" w:rsidRDefault="00A04DEC" w:rsidP="00C35BC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C35B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041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04DEC" w:rsidRPr="007619D6" w:rsidTr="00CB7FED">
        <w:tc>
          <w:tcPr>
            <w:tcW w:w="1668" w:type="dxa"/>
            <w:shd w:val="clear" w:color="auto" w:fill="auto"/>
          </w:tcPr>
          <w:p w:rsidR="00A04DEC" w:rsidRPr="007619D6" w:rsidRDefault="00A04DEC" w:rsidP="00C35BC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C35B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.ДВ.01.03</w:t>
            </w:r>
          </w:p>
        </w:tc>
        <w:tc>
          <w:tcPr>
            <w:tcW w:w="3041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04DEC" w:rsidRPr="007619D6" w:rsidTr="00CB7FED">
        <w:tc>
          <w:tcPr>
            <w:tcW w:w="14928" w:type="dxa"/>
            <w:gridSpan w:val="10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A04DEC" w:rsidRPr="007619D6" w:rsidTr="00CB7FED">
        <w:tc>
          <w:tcPr>
            <w:tcW w:w="14928" w:type="dxa"/>
            <w:gridSpan w:val="10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A04DEC" w:rsidRPr="007619D6" w:rsidTr="00CB7FED">
        <w:tc>
          <w:tcPr>
            <w:tcW w:w="1668" w:type="dxa"/>
            <w:shd w:val="clear" w:color="auto" w:fill="auto"/>
          </w:tcPr>
          <w:p w:rsidR="00A04DEC" w:rsidRPr="00AB1AAE" w:rsidRDefault="00A04DEC" w:rsidP="00C35BC8">
            <w:pPr>
              <w:pStyle w:val="centerspacing0"/>
            </w:pPr>
            <w:r w:rsidRPr="00AB1AAE">
              <w:t>К.М.0</w:t>
            </w:r>
            <w:r w:rsidR="00C35BC8">
              <w:t>4</w:t>
            </w:r>
            <w:r w:rsidRPr="00AB1AAE">
              <w:t>.0</w:t>
            </w:r>
            <w:r w:rsidR="00C35BC8">
              <w:t>2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:rsidR="00A04DEC" w:rsidRPr="00AB1AAE" w:rsidRDefault="00A04DEC" w:rsidP="00CB7FED">
            <w:pPr>
              <w:pStyle w:val="centerspacing0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A04DEC" w:rsidRPr="00AB1AAE" w:rsidRDefault="00A04DEC" w:rsidP="00CB7FED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A04DEC" w:rsidRPr="00AB1AAE" w:rsidRDefault="00A04DEC" w:rsidP="00CB7FED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A04DEC" w:rsidRPr="00AB1AAE" w:rsidRDefault="00A04DEC" w:rsidP="00CB7FED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A04DEC" w:rsidRPr="00AB1AAE" w:rsidRDefault="00A04DEC" w:rsidP="00CB7FED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A04DEC" w:rsidRPr="00AB1AAE" w:rsidRDefault="00A04DEC" w:rsidP="00CB7FED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A04DEC" w:rsidRPr="00AB1AAE" w:rsidRDefault="00A04DEC" w:rsidP="00CB7FED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A04DEC" w:rsidRPr="00AB1AAE" w:rsidRDefault="00A04DEC" w:rsidP="00CB7FED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A04DEC" w:rsidRPr="00AB1AAE" w:rsidRDefault="00A04DEC" w:rsidP="00CB7FED">
            <w:pPr>
              <w:pStyle w:val="centerspacing0"/>
            </w:pPr>
            <w:r w:rsidRPr="00AB1AAE">
              <w:t>ОР.1-ОР.4</w:t>
            </w:r>
          </w:p>
        </w:tc>
      </w:tr>
    </w:tbl>
    <w:p w:rsidR="00A04DEC" w:rsidRPr="00445D34" w:rsidRDefault="00A04DEC" w:rsidP="00A04DEC">
      <w:pPr>
        <w:pStyle w:val="a3"/>
        <w:shd w:val="clear" w:color="auto" w:fill="FFFFFF"/>
        <w:tabs>
          <w:tab w:val="left" w:pos="814"/>
        </w:tabs>
        <w:spacing w:after="0" w:line="240" w:lineRule="auto"/>
        <w:ind w:left="7874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DEC" w:rsidRPr="00445D34" w:rsidRDefault="00A04DEC" w:rsidP="00A04DE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A04DEC" w:rsidRPr="00445D34" w:rsidSect="00CB7FE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04DEC" w:rsidRPr="0014345C" w:rsidRDefault="00A04DEC" w:rsidP="00A04DEC">
      <w:pPr>
        <w:pStyle w:val="1"/>
      </w:pPr>
      <w:bookmarkStart w:id="4" w:name="_Toc18956050"/>
      <w:r w:rsidRPr="0014345C">
        <w:lastRenderedPageBreak/>
        <w:t xml:space="preserve">4. МЕТОДИЧЕСКИЕ УКАЗАНИЯ ДЛЯ </w:t>
      </w:r>
      <w:proofErr w:type="gramStart"/>
      <w:r w:rsidRPr="0014345C">
        <w:t>ОБУЧАЮЩИХСЯ</w:t>
      </w:r>
      <w:proofErr w:type="gramEnd"/>
      <w:r w:rsidRPr="0014345C">
        <w:t xml:space="preserve">  ПО ОСВОЕНИЮ М</w:t>
      </w:r>
      <w:r w:rsidRPr="0014345C">
        <w:t>О</w:t>
      </w:r>
      <w:r w:rsidRPr="0014345C">
        <w:t>ДУЛЯ</w:t>
      </w:r>
      <w:bookmarkEnd w:id="4"/>
      <w:r w:rsidRPr="0014345C">
        <w:t xml:space="preserve"> 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445D34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44.03.05 «Педагогич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ское образование (с двумя профилями подготовки)»</w:t>
      </w:r>
      <w:proofErr w:type="gramStart"/>
      <w:r w:rsidRPr="00445D34">
        <w:rPr>
          <w:rFonts w:ascii="Times New Roman" w:hAnsi="Times New Roman"/>
          <w:sz w:val="24"/>
          <w:szCs w:val="24"/>
        </w:rPr>
        <w:t>.О</w:t>
      </w:r>
      <w:proofErr w:type="gramEnd"/>
      <w:r w:rsidRPr="00445D34">
        <w:rPr>
          <w:rFonts w:ascii="Times New Roman" w:hAnsi="Times New Roman"/>
          <w:sz w:val="24"/>
          <w:szCs w:val="24"/>
        </w:rPr>
        <w:t>своение дисциплины предполагает посещение студентами лекционных и семинарских занятий. На семинарах предусматрив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 контекстных задач, предложенных преподавателем. Для эффективной работы студе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</w:t>
      </w:r>
      <w:r w:rsidRPr="00445D34">
        <w:rPr>
          <w:rFonts w:ascii="Times New Roman" w:hAnsi="Times New Roman"/>
          <w:sz w:val="24"/>
          <w:szCs w:val="24"/>
        </w:rPr>
        <w:t>д</w:t>
      </w:r>
      <w:r w:rsidRPr="00445D34">
        <w:rPr>
          <w:rFonts w:ascii="Times New Roman" w:hAnsi="Times New Roman"/>
          <w:sz w:val="24"/>
          <w:szCs w:val="24"/>
        </w:rPr>
        <w:t>полагает выполнение заданий для самостоятельной работы. Самостоятельная работа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дентов по курсу призвана не только </w:t>
      </w:r>
      <w:proofErr w:type="gramStart"/>
      <w:r w:rsidRPr="00445D34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 углублять знания, полученные на ауд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торных занятиях, но и способствовать развитию у студентов творческих, исследовател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ских навыков, инициативы, умению организовать свое время. Задания для самостоятел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ной работы могут быть в виде написания эссе, подготовки доклада с презентацией, пров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дения исследовательской работы. При выполнении плана самостоятельной работы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университ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та. 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A04DEC" w:rsidRPr="00445D34" w:rsidRDefault="00A04DEC" w:rsidP="00A04DEC">
      <w:pPr>
        <w:pStyle w:val="21"/>
        <w:spacing w:after="0" w:line="276" w:lineRule="auto"/>
        <w:ind w:left="0" w:firstLine="709"/>
        <w:jc w:val="both"/>
      </w:pPr>
      <w:r w:rsidRPr="00445D34">
        <w:t>Во время сессии студенты сдают экзамен по дисциплине.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445D34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445D34">
        <w:rPr>
          <w:rFonts w:ascii="Times New Roman" w:hAnsi="Times New Roman"/>
          <w:sz w:val="24"/>
          <w:szCs w:val="24"/>
        </w:rPr>
        <w:t>д</w:t>
      </w:r>
      <w:r w:rsidRPr="00445D34">
        <w:rPr>
          <w:rFonts w:ascii="Times New Roman" w:hAnsi="Times New Roman"/>
          <w:sz w:val="24"/>
          <w:szCs w:val="24"/>
        </w:rPr>
        <w:t>готовки 44.03.05 «Педагогическое образовани</w:t>
      </w:r>
      <w:proofErr w:type="gramStart"/>
      <w:r w:rsidRPr="00445D34">
        <w:rPr>
          <w:rFonts w:ascii="Times New Roman" w:hAnsi="Times New Roman"/>
          <w:sz w:val="24"/>
          <w:szCs w:val="24"/>
        </w:rPr>
        <w:t>е(</w:t>
      </w:r>
      <w:proofErr w:type="gramEnd"/>
      <w:r w:rsidRPr="00445D34">
        <w:rPr>
          <w:rFonts w:ascii="Times New Roman" w:hAnsi="Times New Roman"/>
          <w:sz w:val="24"/>
          <w:szCs w:val="24"/>
        </w:rPr>
        <w:t>с двумя профилями подготовки)». Осво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 дисциплины предполагает посещение студентами лекционных и семинарских зан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 xml:space="preserve">тий. </w:t>
      </w:r>
    </w:p>
    <w:p w:rsidR="00A04DEC" w:rsidRPr="00445D34" w:rsidRDefault="00A04DEC" w:rsidP="00A04DEC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lastRenderedPageBreak/>
        <w:t>туру, а также другие информационные источники. Самостоятельная работа студентов включает в себя:</w:t>
      </w:r>
    </w:p>
    <w:p w:rsidR="00A04DEC" w:rsidRPr="00445D34" w:rsidRDefault="00A04DEC" w:rsidP="00A04DEC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A04DEC" w:rsidRPr="00445D34" w:rsidRDefault="00A04DEC" w:rsidP="00A04DEC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A04DEC" w:rsidRPr="00445D34" w:rsidRDefault="00A04DEC" w:rsidP="00A04DEC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A04DEC" w:rsidRPr="00445D34" w:rsidRDefault="00A04DEC" w:rsidP="00A04DEC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A04DEC" w:rsidRPr="00445D34" w:rsidRDefault="00A04DEC" w:rsidP="00A04DEC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445D34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color w:val="auto"/>
        </w:rPr>
        <w:t>Мининского</w:t>
      </w:r>
      <w:proofErr w:type="spellEnd"/>
      <w:r w:rsidRPr="00445D34">
        <w:rPr>
          <w:color w:val="auto"/>
        </w:rPr>
        <w:t xml:space="preserve"> университета. </w:t>
      </w:r>
      <w:r w:rsidRPr="00445D34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плины </w:t>
      </w:r>
      <w:r w:rsidRPr="00445D34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445D34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445D34">
        <w:rPr>
          <w:rFonts w:ascii="Times New Roman" w:hAnsi="Times New Roman"/>
          <w:sz w:val="24"/>
          <w:szCs w:val="24"/>
        </w:rPr>
        <w:t>ы</w:t>
      </w:r>
      <w:r w:rsidRPr="00445D34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ал в памяти.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 xml:space="preserve">формации, умения активно участвовать в дискуссии, выработку навыков в практическом </w:t>
      </w:r>
      <w:r w:rsidRPr="00445D34">
        <w:rPr>
          <w:rFonts w:ascii="Times New Roman" w:hAnsi="Times New Roman"/>
          <w:sz w:val="24"/>
          <w:szCs w:val="24"/>
        </w:rPr>
        <w:lastRenderedPageBreak/>
        <w:t>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445D34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445D34">
        <w:rPr>
          <w:rFonts w:ascii="Times New Roman" w:hAnsi="Times New Roman"/>
          <w:b/>
          <w:sz w:val="24"/>
          <w:szCs w:val="24"/>
        </w:rPr>
        <w:t>я</w:t>
      </w:r>
      <w:r w:rsidRPr="00445D34">
        <w:rPr>
          <w:rFonts w:ascii="Times New Roman" w:hAnsi="Times New Roman"/>
          <w:b/>
          <w:sz w:val="24"/>
          <w:szCs w:val="24"/>
        </w:rPr>
        <w:t>тельности»</w:t>
      </w:r>
      <w:r w:rsidRPr="00445D34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руются знания о нормах, правилах, требованиях по подготовке, написанию и оформлению студенческих работ. </w:t>
      </w:r>
      <w:proofErr w:type="gramStart"/>
      <w:r w:rsidRPr="00445D34">
        <w:rPr>
          <w:rFonts w:ascii="Times New Roman" w:hAnsi="Times New Roman"/>
          <w:sz w:val="24"/>
          <w:szCs w:val="24"/>
        </w:rPr>
        <w:t>На семинарах также рассматриваются этапы исследовательской раб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445D34">
        <w:rPr>
          <w:rFonts w:ascii="Times New Roman" w:hAnsi="Times New Roman"/>
          <w:sz w:val="24"/>
          <w:szCs w:val="24"/>
        </w:rPr>
        <w:t>д</w:t>
      </w:r>
      <w:r w:rsidRPr="00445D34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  <w:proofErr w:type="gramEnd"/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445D34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умений осуществляется в ходе тек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445D34">
        <w:rPr>
          <w:rFonts w:ascii="Times New Roman" w:hAnsi="Times New Roman"/>
          <w:sz w:val="24"/>
          <w:szCs w:val="24"/>
        </w:rPr>
        <w:t>самосто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>тельно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гать свои мысли.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lastRenderedPageBreak/>
        <w:t>В процессе изучения учебной дисциплины «Основы научно-исследовательской 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A04DEC" w:rsidRPr="00445D34" w:rsidRDefault="00A04DEC" w:rsidP="00A04DE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4DEC" w:rsidRDefault="00A04DEC" w:rsidP="00A04DEC">
      <w:pPr>
        <w:pStyle w:val="1"/>
        <w:rPr>
          <w:rFonts w:eastAsia="Times New Roman"/>
          <w:lang w:eastAsia="ru-RU"/>
        </w:rPr>
      </w:pPr>
      <w:bookmarkStart w:id="5" w:name="_Toc18956051"/>
      <w:r w:rsidRPr="00445D34">
        <w:rPr>
          <w:rFonts w:eastAsia="Times New Roman"/>
          <w:lang w:eastAsia="ru-RU"/>
        </w:rPr>
        <w:t>5. ПРОГРАММЫ ДИСЦИПЛИН МОДУЛЯ</w:t>
      </w:r>
      <w:bookmarkEnd w:id="5"/>
    </w:p>
    <w:p w:rsidR="00A04DEC" w:rsidRPr="0014345C" w:rsidRDefault="00A04DEC" w:rsidP="00A04DEC">
      <w:pPr>
        <w:pStyle w:val="2"/>
      </w:pPr>
      <w:bookmarkStart w:id="6" w:name="_Toc18956052"/>
      <w:r w:rsidRPr="0014345C">
        <w:t>5.1. ПРОГРАММА ДИСЦИПЛИНЫ «ФИЛОСОФИЯ»</w:t>
      </w:r>
      <w:bookmarkEnd w:id="6"/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445D34">
        <w:rPr>
          <w:rFonts w:ascii="Times New Roman" w:hAnsi="Times New Roman"/>
          <w:sz w:val="24"/>
          <w:szCs w:val="24"/>
        </w:rPr>
        <w:t>ф</w:t>
      </w:r>
      <w:r w:rsidRPr="00445D34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стве мирового историко-культурного процесса при одновременном признании многообр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зия его форм, </w:t>
      </w:r>
      <w:r w:rsidRPr="00445D34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445D34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445D34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445D34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445D34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445D34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>», обяз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A04DEC" w:rsidRPr="00445D34" w:rsidRDefault="00A04DEC" w:rsidP="00A04DEC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445D34">
        <w:rPr>
          <w:rFonts w:ascii="Times New Roman" w:hAnsi="Times New Roman"/>
          <w:sz w:val="24"/>
          <w:szCs w:val="24"/>
        </w:rPr>
        <w:t>История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445D34">
        <w:rPr>
          <w:rFonts w:ascii="Times New Roman" w:hAnsi="Times New Roman"/>
          <w:bCs/>
          <w:sz w:val="24"/>
          <w:szCs w:val="24"/>
        </w:rPr>
        <w:t>».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445D34">
        <w:rPr>
          <w:rFonts w:ascii="Times New Roman" w:hAnsi="Times New Roman"/>
          <w:sz w:val="24"/>
          <w:szCs w:val="24"/>
        </w:rPr>
        <w:t>Мир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вая художественная культура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Социальное проектирование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Проектирование образ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вательного пространства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Психология развития</w:t>
      </w:r>
      <w:r w:rsidRPr="00445D34">
        <w:rPr>
          <w:rFonts w:ascii="Times New Roman" w:hAnsi="Times New Roman"/>
          <w:bCs/>
          <w:sz w:val="24"/>
          <w:szCs w:val="24"/>
        </w:rPr>
        <w:t>» и «</w:t>
      </w:r>
      <w:r w:rsidRPr="00445D34">
        <w:rPr>
          <w:rFonts w:ascii="Times New Roman" w:hAnsi="Times New Roman"/>
          <w:sz w:val="24"/>
          <w:szCs w:val="24"/>
        </w:rPr>
        <w:t>Педагогическая психология</w:t>
      </w:r>
      <w:r w:rsidRPr="00445D34">
        <w:rPr>
          <w:rFonts w:ascii="Times New Roman" w:hAnsi="Times New Roman"/>
          <w:bCs/>
          <w:sz w:val="24"/>
          <w:szCs w:val="24"/>
        </w:rPr>
        <w:t>»</w:t>
      </w:r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445D34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445D34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</w:t>
      </w:r>
      <w:r w:rsidRPr="00445D34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445D34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445D34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отстаивать собственное в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445D34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445D34">
        <w:rPr>
          <w:rFonts w:ascii="Times New Roman" w:hAnsi="Times New Roman"/>
          <w:sz w:val="24"/>
          <w:szCs w:val="24"/>
        </w:rPr>
        <w:t>т</w:t>
      </w:r>
      <w:r w:rsidRPr="00445D34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445D34">
        <w:rPr>
          <w:rFonts w:ascii="Times New Roman" w:hAnsi="Times New Roman"/>
          <w:sz w:val="24"/>
          <w:szCs w:val="24"/>
        </w:rPr>
        <w:t xml:space="preserve"> 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A04DEC" w:rsidRPr="00445D34" w:rsidTr="00CB7FED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A04DEC" w:rsidRPr="00445D34" w:rsidTr="00CB7FED">
        <w:trPr>
          <w:trHeight w:val="331"/>
        </w:trPr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тенций, для 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стижения  ли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ностных,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зультатов обуч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A04DEC" w:rsidRPr="00445D34" w:rsidRDefault="00A04DEC" w:rsidP="00CB7FED">
            <w:pPr>
              <w:pStyle w:val="21"/>
              <w:spacing w:after="0" w:line="23" w:lineRule="atLeast"/>
              <w:ind w:left="0"/>
            </w:pPr>
            <w:r w:rsidRPr="00445D34">
              <w:t>2. Формы для оценки: конспе</w:t>
            </w:r>
            <w:r w:rsidRPr="00445D34">
              <w:t>к</w:t>
            </w:r>
            <w:r w:rsidRPr="00445D34">
              <w:t>тов текстов; практических р</w:t>
            </w:r>
            <w:r w:rsidRPr="00445D34">
              <w:t>а</w:t>
            </w:r>
            <w:r w:rsidRPr="00445D34">
              <w:t>бот; доклада и презентации; уч</w:t>
            </w:r>
            <w:r w:rsidRPr="00445D34">
              <w:t>а</w:t>
            </w:r>
            <w:r w:rsidRPr="00445D34">
              <w:t>стия в дискуссии, выполнения пр</w:t>
            </w:r>
            <w:r w:rsidRPr="00445D34">
              <w:t>о</w:t>
            </w:r>
            <w:r w:rsidRPr="00445D34">
              <w:t xml:space="preserve">ектного задания.  </w:t>
            </w:r>
          </w:p>
        </w:tc>
      </w:tr>
      <w:tr w:rsidR="00A04DEC" w:rsidRPr="00445D34" w:rsidTr="00CB7FED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A04DEC" w:rsidRPr="00445D34" w:rsidTr="00CB7FED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вательной среды для достижения личностных,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тапредметных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A04DEC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A04DEC" w:rsidRPr="007619D6" w:rsidTr="00CB7FED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</w:t>
            </w: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часов по дисц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и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A04DEC" w:rsidRPr="007619D6" w:rsidTr="00CB7FED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7619D6" w:rsidRDefault="00A04DEC" w:rsidP="00CB7FE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19D6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7619D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619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Ле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к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19D6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761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619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1.1.Предназначение, предмет и фун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к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2.2.Философия Средних веков и эп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</w:t>
            </w: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445D34">
        <w:rPr>
          <w:rFonts w:ascii="Times New Roman" w:hAnsi="Times New Roman"/>
          <w:bCs/>
          <w:sz w:val="24"/>
          <w:szCs w:val="24"/>
        </w:rPr>
        <w:t>з</w:t>
      </w:r>
      <w:r w:rsidRPr="00445D34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A04DEC" w:rsidRPr="00445D34" w:rsidTr="00CB7FED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445D34">
              <w:rPr>
                <w:sz w:val="24"/>
              </w:rPr>
              <w:t>Работа с текстом (ко</w:t>
            </w:r>
            <w:r w:rsidRPr="00445D34">
              <w:rPr>
                <w:sz w:val="24"/>
              </w:rPr>
              <w:t>н</w:t>
            </w:r>
            <w:r w:rsidRPr="00445D34">
              <w:rPr>
                <w:sz w:val="24"/>
              </w:rPr>
              <w:t>спектиров</w:t>
            </w:r>
            <w:r w:rsidRPr="00445D34">
              <w:rPr>
                <w:sz w:val="24"/>
              </w:rPr>
              <w:t>а</w:t>
            </w:r>
            <w:r w:rsidRPr="00445D34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445D34">
              <w:t>Форма для оценки ко</w:t>
            </w:r>
            <w:r w:rsidRPr="00445D34">
              <w:t>н</w:t>
            </w:r>
            <w:r w:rsidRPr="00445D34">
              <w:t>спектов те</w:t>
            </w:r>
            <w:r w:rsidRPr="00445D34">
              <w:t>к</w:t>
            </w:r>
            <w:r w:rsidRPr="00445D34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15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2-</w:t>
            </w:r>
            <w:r w:rsidRPr="00445D34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18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Подготовка </w:t>
            </w:r>
            <w:r w:rsidRPr="00445D34">
              <w:rPr>
                <w:sz w:val="24"/>
                <w:szCs w:val="24"/>
              </w:rPr>
              <w:lastRenderedPageBreak/>
              <w:t>доклада и в</w:t>
            </w:r>
            <w:r w:rsidRPr="00445D34">
              <w:rPr>
                <w:sz w:val="24"/>
                <w:szCs w:val="24"/>
              </w:rPr>
              <w:t>ы</w:t>
            </w:r>
            <w:r w:rsidRPr="00445D34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оценки 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клада 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lastRenderedPageBreak/>
              <w:t>5-</w:t>
            </w:r>
            <w:r w:rsidRPr="00445D34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6-</w:t>
            </w:r>
            <w:r w:rsidRPr="00445D34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445D34" w:rsidRDefault="00A04DEC" w:rsidP="00A04DEC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A04DEC" w:rsidRPr="00445D34" w:rsidRDefault="00A04DEC" w:rsidP="00A04DEC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ческий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A04DEC" w:rsidRPr="00445D34" w:rsidRDefault="00A04DEC" w:rsidP="00A04DEC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</w:t>
      </w:r>
      <w:r w:rsidRPr="00445D34">
        <w:rPr>
          <w:rFonts w:ascii="Times New Roman" w:hAnsi="Times New Roman"/>
          <w:sz w:val="24"/>
          <w:szCs w:val="24"/>
        </w:rPr>
        <w:t>р</w:t>
      </w:r>
      <w:r w:rsidRPr="00445D34">
        <w:rPr>
          <w:rFonts w:ascii="Times New Roman" w:hAnsi="Times New Roman"/>
          <w:sz w:val="24"/>
          <w:szCs w:val="24"/>
        </w:rPr>
        <w:t>ственная академия водного транспорта.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445D34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445D3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Издательство Техн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В. Ушаков.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392 с. — (Бакалавр и магистр.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04DEC" w:rsidRPr="00445D34" w:rsidRDefault="00A04DEC" w:rsidP="00A04DEC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445D34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Валентиновна 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A04DEC" w:rsidRPr="00445D34" w:rsidRDefault="00A04DEC" w:rsidP="00A04DEC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445D34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. гос. пед. ун-т; [Сост.: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5" w:tgtFrame="_blank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Научная библиотека eLIBRARY.RU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ЭБС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445D34">
        <w:rPr>
          <w:rFonts w:ascii="Times New Roman" w:hAnsi="Times New Roman"/>
          <w:sz w:val="24"/>
          <w:szCs w:val="24"/>
          <w:lang w:val="en-US"/>
        </w:rPr>
        <w:t>philosophy</w:t>
      </w:r>
      <w:r w:rsidRPr="00445D34">
        <w:rPr>
          <w:rFonts w:ascii="Times New Roman" w:hAnsi="Times New Roman"/>
          <w:sz w:val="24"/>
          <w:szCs w:val="24"/>
        </w:rPr>
        <w:t>.</w:t>
      </w: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философского факультета МГУ.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http://philos.msu.ru</w:t>
      </w:r>
    </w:p>
    <w:p w:rsidR="00A04DEC" w:rsidRPr="00445D34" w:rsidRDefault="00A04DEC" w:rsidP="00A04DEC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философии и религии.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http://filosofia.ru/articles</w:t>
      </w:r>
    </w:p>
    <w:p w:rsidR="00A04DEC" w:rsidRPr="00445D34" w:rsidRDefault="00A04DEC" w:rsidP="00A04DEC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445D34">
        <w:rPr>
          <w:sz w:val="24"/>
          <w:szCs w:val="24"/>
        </w:rPr>
        <w:t xml:space="preserve">Новая философская энциклопедия. -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>: http://iph.ras.ru/enc.htm</w:t>
      </w:r>
    </w:p>
    <w:p w:rsidR="00A04DEC" w:rsidRPr="00445D34" w:rsidRDefault="00A04DEC" w:rsidP="00A04DEC">
      <w:pPr>
        <w:pStyle w:val="Default"/>
        <w:spacing w:line="23" w:lineRule="atLeast"/>
        <w:ind w:firstLine="709"/>
        <w:rPr>
          <w:color w:val="auto"/>
        </w:rPr>
      </w:pPr>
      <w:r w:rsidRPr="00445D34">
        <w:rPr>
          <w:color w:val="auto"/>
        </w:rPr>
        <w:t xml:space="preserve">Книги по философии на федеральном портале «Российское образование» - </w:t>
      </w:r>
      <w:r w:rsidRPr="00445D34">
        <w:rPr>
          <w:rStyle w:val="a8"/>
          <w:bCs/>
          <w:color w:val="auto"/>
          <w:lang w:val="en-US"/>
        </w:rPr>
        <w:t>URL</w:t>
      </w:r>
      <w:r w:rsidRPr="00445D34">
        <w:rPr>
          <w:rStyle w:val="a8"/>
          <w:bCs/>
          <w:color w:val="auto"/>
        </w:rPr>
        <w:t>: http://window.edu.ru/catalog/?p_rubr=2.2.73.11</w:t>
      </w:r>
    </w:p>
    <w:p w:rsidR="00A04DEC" w:rsidRPr="00445D34" w:rsidRDefault="00A04DEC" w:rsidP="00A04DEC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http://www.nsu.ru/filf/rpha/lib/index.htm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4DEC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A04DEC" w:rsidRPr="00445D34" w:rsidRDefault="00A04DEC" w:rsidP="00A04DEC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</w:t>
      </w:r>
      <w:r w:rsidRPr="00445D34">
        <w:rPr>
          <w:rFonts w:ascii="Times New Roman" w:hAnsi="Times New Roman" w:cs="Times New Roman"/>
          <w:sz w:val="24"/>
          <w:szCs w:val="24"/>
        </w:rPr>
        <w:t>и</w:t>
      </w:r>
      <w:r w:rsidRPr="00445D34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A04DEC" w:rsidRPr="00445D34" w:rsidRDefault="00A04DEC" w:rsidP="00A04DEC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A04DEC" w:rsidRPr="00445D34" w:rsidRDefault="00A04DEC" w:rsidP="00A04DEC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A04DEC" w:rsidRPr="00445D34" w:rsidRDefault="00A04DEC" w:rsidP="00A04DEC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A04DEC" w:rsidRPr="00445D34" w:rsidRDefault="00A04DEC" w:rsidP="00A04DEC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 xml:space="preserve">. 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A04DEC" w:rsidRPr="00445D34" w:rsidRDefault="00A04DEC" w:rsidP="00A04DEC">
      <w:pPr>
        <w:pStyle w:val="21"/>
        <w:spacing w:after="0" w:line="276" w:lineRule="auto"/>
        <w:jc w:val="center"/>
        <w:rPr>
          <w:b/>
          <w:caps/>
        </w:rPr>
      </w:pPr>
    </w:p>
    <w:p w:rsidR="00A04DEC" w:rsidRPr="0014345C" w:rsidRDefault="00A04DEC" w:rsidP="00A04DEC">
      <w:pPr>
        <w:pStyle w:val="2"/>
      </w:pPr>
      <w:bookmarkStart w:id="7" w:name="_Toc18956053"/>
      <w:r w:rsidRPr="0014345C">
        <w:t>5.2. ПРОГРАММА ДИСЦИПЛИНЫ «КОНЦЕПЦИИ СОВРЕМЕННОГО ЕСТ</w:t>
      </w:r>
      <w:r w:rsidRPr="0014345C">
        <w:t>Е</w:t>
      </w:r>
      <w:r w:rsidRPr="0014345C">
        <w:t>СТВОЗНАНИЯ»</w:t>
      </w:r>
      <w:bookmarkEnd w:id="7"/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445D34" w:rsidRDefault="00A04DEC" w:rsidP="00A04DEC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A04DEC" w:rsidRPr="00445D34" w:rsidRDefault="00A04DEC" w:rsidP="00A04DEC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A04DEC" w:rsidRPr="00445D34" w:rsidRDefault="00A04DEC" w:rsidP="00A04DEC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</w:t>
      </w:r>
      <w:r w:rsidRPr="00445D34">
        <w:rPr>
          <w:sz w:val="24"/>
          <w:szCs w:val="24"/>
        </w:rPr>
        <w:lastRenderedPageBreak/>
        <w:t>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445D34">
        <w:rPr>
          <w:sz w:val="24"/>
          <w:szCs w:val="24"/>
          <w:lang w:val="ru-RU"/>
        </w:rPr>
        <w:t xml:space="preserve"> </w:t>
      </w:r>
      <w:r w:rsidRPr="00445D34">
        <w:rPr>
          <w:sz w:val="24"/>
          <w:szCs w:val="24"/>
        </w:rPr>
        <w:t>системы знаний о естественнонаучной картине мира.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A04DEC" w:rsidRPr="00445D34" w:rsidRDefault="00A04DEC" w:rsidP="00A04DEC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445D34">
        <w:rPr>
          <w:rFonts w:ascii="Times New Roman" w:hAnsi="Times New Roman"/>
          <w:bCs/>
          <w:sz w:val="24"/>
          <w:szCs w:val="24"/>
        </w:rPr>
        <w:t>с</w:t>
      </w:r>
      <w:r w:rsidRPr="00445D34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445D34">
        <w:rPr>
          <w:rFonts w:ascii="Times New Roman" w:hAnsi="Times New Roman"/>
          <w:bCs/>
          <w:sz w:val="24"/>
          <w:szCs w:val="24"/>
        </w:rPr>
        <w:t>у</w:t>
      </w:r>
      <w:r w:rsidRPr="00445D34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DEC" w:rsidRPr="00445D34" w:rsidRDefault="00A04DEC" w:rsidP="00A04DEC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445D34">
        <w:rPr>
          <w:rFonts w:ascii="Times New Roman" w:hAnsi="Times New Roman"/>
          <w:sz w:val="24"/>
          <w:szCs w:val="24"/>
        </w:rPr>
        <w:t>т</w:t>
      </w:r>
      <w:r w:rsidRPr="00445D34">
        <w:rPr>
          <w:rFonts w:ascii="Times New Roman" w:hAnsi="Times New Roman"/>
          <w:sz w:val="24"/>
          <w:szCs w:val="24"/>
        </w:rPr>
        <w:t>ся:</w:t>
      </w:r>
    </w:p>
    <w:p w:rsidR="00A04DEC" w:rsidRPr="00445D34" w:rsidRDefault="00A04DEC" w:rsidP="00A04DEC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A04DEC" w:rsidRPr="00445D34" w:rsidRDefault="00A04DEC" w:rsidP="00A04DEC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A04DEC" w:rsidRPr="00445D34" w:rsidRDefault="00A04DEC" w:rsidP="00A04DEC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445D34">
        <w:rPr>
          <w:rFonts w:ascii="Times New Roman" w:hAnsi="Times New Roman"/>
          <w:sz w:val="24"/>
          <w:szCs w:val="24"/>
        </w:rPr>
        <w:t>ы</w:t>
      </w:r>
      <w:r w:rsidRPr="00445D34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45D34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ных парадигм;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</w:t>
      </w:r>
      <w:r w:rsidRPr="00445D34">
        <w:rPr>
          <w:rFonts w:ascii="Times New Roman" w:hAnsi="Times New Roman"/>
          <w:sz w:val="24"/>
          <w:szCs w:val="24"/>
        </w:rPr>
        <w:t>ю</w:t>
      </w:r>
      <w:r w:rsidRPr="00445D34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</w:t>
      </w:r>
      <w:r w:rsidRPr="00445D34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A04DEC" w:rsidRPr="00445D34" w:rsidTr="00CB7FED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A04DEC" w:rsidRPr="00445D34" w:rsidTr="00CB7FED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зовать ест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ственнонаучные и математич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ские знания для ориентирования в современном информацио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ном простра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EB0435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</w:t>
            </w:r>
            <w:r w:rsidR="00EB0435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ственных наук, позволяющим участвовать в дискуссиях по естественнонаучным вопр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A04DEC" w:rsidRPr="00445D34" w:rsidTr="00CB7FED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EB0435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EB0435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A04DEC" w:rsidRPr="00445D34" w:rsidTr="00CB7FED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циплине</w:t>
            </w:r>
          </w:p>
        </w:tc>
      </w:tr>
      <w:tr w:rsidR="00A04DEC" w:rsidRPr="00445D34" w:rsidTr="00CB7FED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A04DEC" w:rsidRPr="00445D34" w:rsidRDefault="00A04DEC" w:rsidP="00A04DEC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A04DEC" w:rsidRPr="00445D34" w:rsidTr="00CB7FED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EB0435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д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клада, сообщ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клада и 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EB0435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EB0435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Выполнение 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DB56C8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DB56C8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445D34" w:rsidRDefault="00A04DEC" w:rsidP="00A04DEC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- 304 с. - ISBN 978-5-238-01364-0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3.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- 447 с.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21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-Медиа, 2014. - 624 с. - ISBN 978-5-4458-4618-5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</w:t>
      </w:r>
      <w:r w:rsidRPr="00445D34">
        <w:rPr>
          <w:rFonts w:ascii="Times New Roman" w:eastAsia="TimesNewRomanPSMT" w:hAnsi="Times New Roman"/>
          <w:sz w:val="24"/>
          <w:szCs w:val="24"/>
        </w:rPr>
        <w:t>а</w:t>
      </w:r>
      <w:r w:rsidRPr="00445D34">
        <w:rPr>
          <w:rFonts w:ascii="Times New Roman" w:eastAsia="TimesNewRomanPSMT" w:hAnsi="Times New Roman"/>
          <w:sz w:val="24"/>
          <w:szCs w:val="24"/>
        </w:rPr>
        <w:t>ция «Дашков и К°», 2016. - 483 с.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- 415 с. - ISBN 978-5-238-01688-7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lastRenderedPageBreak/>
        <w:t>Иконникова, Н.И.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- 287 с. - ISBN 978-5-238-01421-0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</w:t>
      </w:r>
      <w:r w:rsidRPr="00445D34">
        <w:rPr>
          <w:rFonts w:ascii="Times New Roman" w:eastAsia="TimesNewRomanPSMT" w:hAnsi="Times New Roman"/>
          <w:sz w:val="24"/>
          <w:szCs w:val="24"/>
        </w:rPr>
        <w:t>д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ная академия туризма, 2010. - 388 с. - (Профессиональное туристское образование).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26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A04DEC" w:rsidRPr="00445D34" w:rsidRDefault="00A04DEC" w:rsidP="00A04DEC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Н.К.Киреева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–Н. Новгород: НГПУ, 2011. – 39с. </w:t>
      </w:r>
    </w:p>
    <w:p w:rsidR="00A04DEC" w:rsidRPr="00445D34" w:rsidRDefault="00A04DEC" w:rsidP="00A04DEC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Засы</w:t>
      </w:r>
      <w:r w:rsidRPr="00445D34">
        <w:rPr>
          <w:rFonts w:ascii="Times New Roman" w:eastAsia="TimesNewRomanPSMT" w:hAnsi="Times New Roman"/>
          <w:sz w:val="24"/>
          <w:szCs w:val="24"/>
        </w:rPr>
        <w:t>п</w:t>
      </w:r>
      <w:r w:rsidRPr="00445D34">
        <w:rPr>
          <w:rFonts w:ascii="Times New Roman" w:eastAsia="TimesNewRomanPSMT" w:hAnsi="Times New Roman"/>
          <w:sz w:val="24"/>
          <w:szCs w:val="24"/>
        </w:rPr>
        <w:t>кина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  –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:rsidR="00A04DEC" w:rsidRPr="00445D34" w:rsidRDefault="00A04DEC" w:rsidP="00A04DEC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445D34">
        <w:rPr>
          <w:rFonts w:ascii="Times New Roman" w:eastAsia="TimesNewRomanPSMT" w:hAnsi="Times New Roman"/>
          <w:sz w:val="24"/>
          <w:szCs w:val="24"/>
        </w:rPr>
        <w:t>и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ал к самоподготовке студентов: Практикум/ Н.К. Киреева 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>–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>.Новгород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: ВГ</w:t>
      </w:r>
      <w:r w:rsidRPr="00445D34">
        <w:rPr>
          <w:rFonts w:ascii="Times New Roman" w:eastAsia="TimesNewRomanPSMT" w:hAnsi="Times New Roman"/>
          <w:sz w:val="24"/>
          <w:szCs w:val="24"/>
        </w:rPr>
        <w:t>И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A04DEC" w:rsidRPr="00C35BC8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proofErr w:type="gram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:rsidR="00CB7FED" w:rsidRPr="00C35BC8" w:rsidRDefault="00CB7FED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</w:p>
    <w:p w:rsidR="00CB7FED" w:rsidRPr="00C35BC8" w:rsidRDefault="00CB7FED" w:rsidP="00CB7FED">
      <w:pPr>
        <w:rPr>
          <w:lang w:val="en-US"/>
        </w:rPr>
      </w:pPr>
    </w:p>
    <w:p w:rsidR="00CB7FED" w:rsidRPr="0014345C" w:rsidRDefault="00CB7FED" w:rsidP="00CB7FED">
      <w:pPr>
        <w:pStyle w:val="2"/>
      </w:pPr>
      <w:bookmarkStart w:id="8" w:name="_Toc18956054"/>
      <w:r w:rsidRPr="0014345C">
        <w:t>5.</w:t>
      </w:r>
      <w:r>
        <w:t>3</w:t>
      </w:r>
      <w:r w:rsidRPr="0014345C">
        <w:t xml:space="preserve">. ПРОГРАММА ДИСЦИПЛИНЫ </w:t>
      </w:r>
      <w:r>
        <w:t>«М</w:t>
      </w:r>
      <w:r w:rsidRPr="0014345C">
        <w:t>АТЕМАТИЧЕСКИЕ МЕТОДЫ ОБРАБО</w:t>
      </w:r>
      <w:r>
        <w:t>Т</w:t>
      </w:r>
      <w:r w:rsidRPr="0014345C">
        <w:t>КИ ДАННЫХ»</w:t>
      </w:r>
      <w:bookmarkEnd w:id="8"/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Данный учебный ку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рс вкл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ючен в систему подготовки студентов, осваивающих м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 xml:space="preserve">дуль  «Основы научных знаний» по направлению подготовки 44.03.05 «Педагогическое образование (с двумя профилями подготовки)». Учебная дисциплина «Математические </w:t>
      </w:r>
      <w:r w:rsidRPr="00445D34">
        <w:rPr>
          <w:rFonts w:ascii="Times New Roman" w:hAnsi="Times New Roman"/>
          <w:bCs/>
          <w:sz w:val="24"/>
          <w:szCs w:val="24"/>
        </w:rPr>
        <w:lastRenderedPageBreak/>
        <w:t xml:space="preserve">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 процессе изучения курса студенты овладевают основными способами предста</w:t>
      </w:r>
      <w:r w:rsidRPr="00445D34">
        <w:rPr>
          <w:rFonts w:ascii="Times New Roman" w:hAnsi="Times New Roman"/>
          <w:bCs/>
          <w:sz w:val="24"/>
          <w:szCs w:val="24"/>
        </w:rPr>
        <w:t>в</w:t>
      </w:r>
      <w:r w:rsidRPr="00445D34">
        <w:rPr>
          <w:rFonts w:ascii="Times New Roman" w:hAnsi="Times New Roman"/>
          <w:bCs/>
          <w:sz w:val="24"/>
          <w:szCs w:val="24"/>
        </w:rPr>
        <w:t>ления информации с использованием математических средств; основными этапами мат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здания презентаций, выполнения практических заданий, сбор материалов и др. Изучение данной дисциплины завершается зачетом.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«Математические методы обработки данных» является обязательной для изучения в образовательном  модуле «Основы научных знаний» программы «Педаг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 «Соц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445D34">
        <w:rPr>
          <w:rFonts w:ascii="Times New Roman" w:hAnsi="Times New Roman"/>
          <w:bCs/>
          <w:sz w:val="24"/>
          <w:szCs w:val="24"/>
        </w:rPr>
        <w:t>с</w:t>
      </w:r>
      <w:r w:rsidRPr="00445D34">
        <w:rPr>
          <w:rFonts w:ascii="Times New Roman" w:hAnsi="Times New Roman"/>
          <w:bCs/>
          <w:sz w:val="24"/>
          <w:szCs w:val="24"/>
        </w:rPr>
        <w:t>кретная математика».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Цель дисциплины</w:t>
      </w:r>
      <w:r w:rsidRPr="00445D34">
        <w:rPr>
          <w:rFonts w:ascii="Times New Roman" w:hAnsi="Times New Roman"/>
          <w:bCs/>
          <w:sz w:val="24"/>
          <w:szCs w:val="24"/>
        </w:rPr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ии и ее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методов, и применения их в совр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менном образовательном пространстве.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Задачи дисциплины</w:t>
      </w:r>
      <w:r w:rsidRPr="00445D34">
        <w:rPr>
          <w:rFonts w:ascii="Times New Roman" w:hAnsi="Times New Roman"/>
          <w:bCs/>
          <w:sz w:val="24"/>
          <w:szCs w:val="24"/>
        </w:rPr>
        <w:t>: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навыков содержательной интерпретации и адаптацией математ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ческих знаний для решения образовательных задач в соответствующей профессиональной деятельности;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умения применять математические методы к решению теоретич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ских и практических задач и оценивать полученные результаты;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CB7FED" w:rsidRPr="00445D34" w:rsidTr="00CB7FED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нивания ОР</w:t>
            </w:r>
          </w:p>
        </w:tc>
      </w:tr>
      <w:tr w:rsidR="00CB7FED" w:rsidRPr="00445D34" w:rsidTr="00CB7FED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зовать ест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ственнонаучные, математические знания и методы логики для ор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ентирования в современном информацио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ном простра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стве, для дост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жения  личнос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ных, </w:t>
            </w: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метапре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метных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 и пре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метных резул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татов обучения и обеспечения 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чества учебно-воспитательного процесса сре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ствами препод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ваемых учебных предметов.</w:t>
            </w:r>
          </w:p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ОР.2-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совр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менными мет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дами математ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ческого анализа для идентифик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ции и распозн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вания математ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 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  <w:tr w:rsidR="00CB7FED" w:rsidRPr="00445D34" w:rsidTr="00CB7FED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способности осуществлять выбор инстр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ментальных 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сре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я обр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ботки данных в соответствии с поставленной з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дачей и постр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енной моделью; анализировать результаты ра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четов и обосн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вывать получе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</w:tbl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CB7FED" w:rsidRPr="00445D34" w:rsidTr="00CB7FE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Самост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Всего часов по ди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циплине</w:t>
            </w:r>
          </w:p>
        </w:tc>
      </w:tr>
      <w:tr w:rsidR="00CB7FED" w:rsidRPr="00445D34" w:rsidTr="00CB7FE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КСР (в </w:t>
            </w: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End"/>
          </w:p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B7FED" w:rsidRPr="00445D34" w:rsidTr="00CB7FE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Ле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EB0435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B7FED" w:rsidRPr="00445D34" w:rsidTr="00CB7FED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CB7FED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1.1 Математическая модель и ее основные элементы. Функция как м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CB7FED" w:rsidRPr="00445D34" w:rsidTr="00CB7FED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</w:tr>
      <w:tr w:rsidR="00CB7FED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CB7FED" w:rsidRPr="00445D34" w:rsidTr="00CB7FED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Методы решения комбинаторных задач как средство обработки и инте</w:t>
            </w: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претации информации</w:t>
            </w:r>
          </w:p>
        </w:tc>
      </w:tr>
      <w:tr w:rsidR="00CB7FED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CB7FED" w:rsidRPr="00445D34" w:rsidTr="00CB7FED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CB7FED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4.1. Элементы теории вероятн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CB7FED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73E0C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73E0C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73E0C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73E0C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73E0C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Формы обучения – очная, аудиторная и дистанционная через систему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; коллекти</w:t>
      </w:r>
      <w:r w:rsidRPr="00445D34">
        <w:rPr>
          <w:rFonts w:ascii="Times New Roman" w:hAnsi="Times New Roman"/>
          <w:bCs/>
          <w:sz w:val="24"/>
          <w:szCs w:val="24"/>
        </w:rPr>
        <w:t>в</w:t>
      </w:r>
      <w:r w:rsidRPr="00445D34">
        <w:rPr>
          <w:rFonts w:ascii="Times New Roman" w:hAnsi="Times New Roman"/>
          <w:bCs/>
          <w:sz w:val="24"/>
          <w:szCs w:val="24"/>
        </w:rPr>
        <w:t>ная, групповая и индивидуальная.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Методы: развивающего обучения; проблемного обучения; проектный;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case</w:t>
      </w:r>
      <w:r w:rsidRPr="00445D34">
        <w:rPr>
          <w:rFonts w:ascii="Times New Roman" w:hAnsi="Times New Roman"/>
          <w:bCs/>
          <w:sz w:val="24"/>
          <w:szCs w:val="24"/>
        </w:rPr>
        <w:t>-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study</w:t>
      </w:r>
      <w:r w:rsidRPr="00445D34">
        <w:rPr>
          <w:rFonts w:ascii="Times New Roman" w:hAnsi="Times New Roman"/>
          <w:bCs/>
          <w:sz w:val="24"/>
          <w:szCs w:val="24"/>
        </w:rPr>
        <w:t>; исслед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вательский.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CB7FED" w:rsidRPr="00445D34" w:rsidTr="00CB7FED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оценив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</w:p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ло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ний за 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CB7FED" w:rsidRPr="00445D34" w:rsidTr="00CB7FED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Мин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</w:p>
        </w:tc>
      </w:tr>
      <w:tr w:rsidR="00CB7FED" w:rsidRPr="00445D34" w:rsidTr="00CB7FE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CB7FED" w:rsidRPr="00445D34" w:rsidTr="00CB7FE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Отчет по пр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ектному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CB7FED" w:rsidRPr="00445D34" w:rsidTr="00CB7FE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B7FED" w:rsidRPr="00445D34" w:rsidRDefault="00CB7FED" w:rsidP="00CB7FED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К.В. Теория вероятностей и математическая статистика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К.В.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.: с. 433-434 - ISBN 978-5-394-02108-4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27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http://biblioclub.ru/index.php?page=book&amp;id=453249</w:t>
        </w:r>
      </w:hyperlink>
    </w:p>
    <w:p w:rsidR="00CB7FED" w:rsidRPr="00445D34" w:rsidRDefault="00CB7FED" w:rsidP="00CB7FED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П.В. Математика для гуманитариев: Общий курс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учебное пособие / П.В.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и доп. - Москва : Логос, 2009. - 288 с. - (Новая ун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верситетская библиотека). - ISBN 978-5-98699-113-9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28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http://biblioclub.ru/index.php?page=book&amp;id=89783</w:t>
        </w:r>
      </w:hyperlink>
    </w:p>
    <w:p w:rsidR="00CB7FED" w:rsidRPr="00445D34" w:rsidRDefault="00CB7FED" w:rsidP="00CB7FED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Судоплатов, С.В.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Математическая</w:t>
      </w:r>
      <w:r w:rsidRPr="00445D34">
        <w:rPr>
          <w:rFonts w:ascii="Times New Roman" w:hAnsi="Times New Roman"/>
          <w:bCs/>
          <w:sz w:val="24"/>
          <w:szCs w:val="24"/>
        </w:rPr>
        <w:t> </w:t>
      </w:r>
      <w:r w:rsidRPr="00445D34">
        <w:rPr>
          <w:rFonts w:ascii="Times New Roman" w:hAnsi="Times New Roman"/>
          <w:b/>
          <w:bCs/>
          <w:sz w:val="24"/>
          <w:szCs w:val="24"/>
        </w:rPr>
        <w:t>логика</w:t>
      </w:r>
      <w:r w:rsidRPr="00445D34">
        <w:rPr>
          <w:rFonts w:ascii="Times New Roman" w:hAnsi="Times New Roman"/>
          <w:bCs/>
          <w:sz w:val="24"/>
          <w:szCs w:val="24"/>
        </w:rPr>
        <w:t> и теория алгоритмов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С.В. Судоплатов, Е.В.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Овчинникова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- 3-е изд. - Новосибирск : НГТУ, 2012. - 254 с. - (Учебники НГТУ). - ISBN 978-5-7782-1838-3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29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http://biblioclub.ru/index.php?page=book&amp;id=135676</w:t>
        </w:r>
      </w:hyperlink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CB7FED" w:rsidRPr="00445D34" w:rsidRDefault="00CB7FED" w:rsidP="00CB7FED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К.В. Высшая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 : учебник / К.В.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В.Н. Башлыков, А.В.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Рокосуев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; под общ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ед. К.В.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- 2-е изд., стер. - Москва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Изд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тельство «Флинта», 2016. - 361 с. : табл., граф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схем.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978-5-9765-0299-4; То же [Электронный ресурс]. - URL: </w:t>
      </w:r>
      <w:hyperlink r:id="rId30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http://biblioclub.ru/index.php?page=book&amp;id=79497</w:t>
        </w:r>
      </w:hyperlink>
    </w:p>
    <w:p w:rsidR="00CB7FED" w:rsidRPr="00445D34" w:rsidRDefault="00CB7FED" w:rsidP="00CB7FED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Е.С.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Е.С.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- 4-е изд. - Москва : Издательско-торговая корпорация «Дашков и К°», 2015. - 562 с. : табл., граф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схем.,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.: с. 552-553 - ISBN 978-5-394-02261-6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31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http://biblioclub.ru/index.php?page=book&amp;id=452840</w:t>
        </w:r>
      </w:hyperlink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</w:p>
    <w:p w:rsidR="00CB7FED" w:rsidRPr="00445D34" w:rsidRDefault="00CB7FED" w:rsidP="00CB7FED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Смирнова, Е.Н. Дополнительные главы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учебное пособие / Е.Н. Смирнова, В.Н. Максименко ; Министерство образования и науки Ро</w:t>
      </w:r>
      <w:r w:rsidRPr="00445D34">
        <w:rPr>
          <w:rFonts w:ascii="Times New Roman" w:hAnsi="Times New Roman"/>
          <w:bCs/>
          <w:sz w:val="24"/>
          <w:szCs w:val="24"/>
        </w:rPr>
        <w:t>с</w:t>
      </w:r>
      <w:r w:rsidRPr="00445D34">
        <w:rPr>
          <w:rFonts w:ascii="Times New Roman" w:hAnsi="Times New Roman"/>
          <w:bCs/>
          <w:sz w:val="24"/>
          <w:szCs w:val="24"/>
        </w:rPr>
        <w:t>сийской Федерации, Федеральное государственное бюджетное образов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тельное учреждение высшего образования «Оренбургский государственный университет». - Оренбург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ОГУ, 2017. - 172 с.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978-5-7410-1677-0; То же [Электронный ресурс]. - URL: </w:t>
      </w:r>
      <w:hyperlink r:id="rId32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http://biblioclub.ru/index.php?page=book&amp;id=485395</w:t>
        </w:r>
      </w:hyperlink>
    </w:p>
    <w:p w:rsidR="00CB7FED" w:rsidRPr="00445D34" w:rsidRDefault="00CB7FED" w:rsidP="00CB7FED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Шапкин, А.С. Математические методы и модели исследования операций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А.С. Шапкин, В.А. Шапкин. - 7-е изд. - Москва : Издательско-торговая корпорация «Дашков и К°», 2017. - 398 с. : табл., схем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граф.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978-5-394-02736-9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33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http://biblioclub.ru/index.php?page=book&amp;id=452649</w:t>
        </w:r>
      </w:hyperlink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CB7FED" w:rsidRPr="00445D34" w:rsidRDefault="00CB7FED" w:rsidP="00CB7FED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Елизарова, Е.Ю. Компьютерная математика [Текст]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:У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чеб.-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метод.пособие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НГПУ, 2013. - 80 с. </w:t>
      </w:r>
    </w:p>
    <w:p w:rsidR="00CB7FED" w:rsidRPr="00445D34" w:rsidRDefault="00CB7FED" w:rsidP="00CB7FED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Данилов В.И. Математика и информатика. Задания для практических зан</w:t>
      </w:r>
      <w:r w:rsidRPr="00445D34">
        <w:rPr>
          <w:rFonts w:ascii="Times New Roman" w:hAnsi="Times New Roman"/>
          <w:bCs/>
          <w:sz w:val="24"/>
          <w:szCs w:val="24"/>
        </w:rPr>
        <w:t>я</w:t>
      </w:r>
      <w:r w:rsidRPr="00445D34">
        <w:rPr>
          <w:rFonts w:ascii="Times New Roman" w:hAnsi="Times New Roman"/>
          <w:bCs/>
          <w:sz w:val="24"/>
          <w:szCs w:val="24"/>
        </w:rPr>
        <w:t xml:space="preserve">тий и самостоятельной работы: Учебно-методическое пособие. –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: ВГИПУ, 2008. - 84 с.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б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CB7FED" w:rsidRPr="00445D34" w:rsidTr="00CB7FED">
        <w:tc>
          <w:tcPr>
            <w:tcW w:w="6062" w:type="dxa"/>
            <w:shd w:val="clear" w:color="auto" w:fill="auto"/>
            <w:vAlign w:val="bottom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О</w:t>
            </w: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http://www.exponenta.ru</w:t>
            </w:r>
          </w:p>
        </w:tc>
      </w:tr>
      <w:tr w:rsidR="00CB7FED" w:rsidRPr="00445D34" w:rsidTr="00CB7FED">
        <w:tc>
          <w:tcPr>
            <w:tcW w:w="6062" w:type="dxa"/>
            <w:shd w:val="clear" w:color="auto" w:fill="auto"/>
            <w:vAlign w:val="bottom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Общероссийский математический портал </w:t>
            </w:r>
            <w:proofErr w:type="spellStart"/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Math_Net.Ru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http://www.mathnet.ru</w:t>
            </w:r>
          </w:p>
        </w:tc>
      </w:tr>
      <w:tr w:rsidR="00CB7FED" w:rsidRPr="00445D34" w:rsidTr="00CB7FED">
        <w:tc>
          <w:tcPr>
            <w:tcW w:w="6062" w:type="dxa"/>
            <w:shd w:val="clear" w:color="auto" w:fill="auto"/>
            <w:vAlign w:val="bottom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http://mathematics.ru/</w:t>
            </w:r>
          </w:p>
        </w:tc>
      </w:tr>
    </w:tbl>
    <w:p w:rsidR="00CB7FED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B7FED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Реализация дисциплины  требует наличия учебной аудитории.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</w:t>
      </w:r>
      <w:r w:rsidRPr="00445D34">
        <w:rPr>
          <w:rFonts w:ascii="Times New Roman" w:hAnsi="Times New Roman"/>
          <w:bCs/>
          <w:sz w:val="24"/>
          <w:szCs w:val="24"/>
        </w:rPr>
        <w:t>ч</w:t>
      </w:r>
      <w:r w:rsidRPr="00445D34">
        <w:rPr>
          <w:rFonts w:ascii="Times New Roman" w:hAnsi="Times New Roman"/>
          <w:bCs/>
          <w:sz w:val="24"/>
          <w:szCs w:val="24"/>
        </w:rPr>
        <w:t>ный учебно-методический материал.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</w:t>
      </w:r>
      <w:r w:rsidRPr="00445D34">
        <w:rPr>
          <w:rFonts w:ascii="Times New Roman" w:hAnsi="Times New Roman"/>
          <w:bCs/>
          <w:i/>
          <w:sz w:val="24"/>
          <w:szCs w:val="24"/>
        </w:rPr>
        <w:t>е</w:t>
      </w:r>
      <w:r w:rsidRPr="00445D34">
        <w:rPr>
          <w:rFonts w:ascii="Times New Roman" w:hAnsi="Times New Roman"/>
          <w:bCs/>
          <w:i/>
          <w:sz w:val="24"/>
          <w:szCs w:val="24"/>
        </w:rPr>
        <w:t>речень программного обеспечения и информационных справочных систем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рование изучаемых явлений, презентация  учебных материалов) и элементы технологий проектного обучения.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Для выполнения практических работ необходимы пакет прикладных программ: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программы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С</w:t>
      </w:r>
      <w:proofErr w:type="spellStart"/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>amstasia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MP</w:t>
      </w:r>
      <w:r w:rsidRPr="00445D34">
        <w:rPr>
          <w:rFonts w:ascii="Times New Roman" w:hAnsi="Times New Roman"/>
          <w:bCs/>
          <w:sz w:val="24"/>
          <w:szCs w:val="24"/>
        </w:rPr>
        <w:t xml:space="preserve">4, электронная образовательная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.</w:t>
      </w:r>
    </w:p>
    <w:p w:rsidR="00CB7FED" w:rsidRPr="00445D34" w:rsidRDefault="00CB7FED" w:rsidP="00CB7FE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CB7FED" w:rsidRPr="00445D34" w:rsidTr="00CB7FED">
        <w:tc>
          <w:tcPr>
            <w:tcW w:w="2834" w:type="dxa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B7FED" w:rsidRPr="00445D34" w:rsidTr="00CB7FED">
        <w:tc>
          <w:tcPr>
            <w:tcW w:w="2834" w:type="dxa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CB7FED" w:rsidRPr="00445D34" w:rsidTr="00CB7FED">
        <w:tc>
          <w:tcPr>
            <w:tcW w:w="2834" w:type="dxa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CB7FED" w:rsidRPr="00445D34" w:rsidRDefault="00CB7FED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B7FED" w:rsidRPr="00CB7FED" w:rsidRDefault="00CB7FED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</w:p>
    <w:p w:rsidR="00A04DEC" w:rsidRPr="00445D34" w:rsidRDefault="00A04DEC" w:rsidP="00A04DEC">
      <w:pPr>
        <w:pStyle w:val="2"/>
      </w:pPr>
      <w:bookmarkStart w:id="9" w:name="_Toc18956055"/>
      <w:r w:rsidRPr="00445D34">
        <w:t>5.</w:t>
      </w:r>
      <w:r w:rsidR="00CB7FED">
        <w:t>4</w:t>
      </w:r>
      <w:r w:rsidRPr="00445D34">
        <w:t xml:space="preserve">. Программа дисциплины </w:t>
      </w:r>
      <w:r>
        <w:rPr>
          <w:caps/>
        </w:rPr>
        <w:t>«О</w:t>
      </w:r>
      <w:r w:rsidRPr="00445D34">
        <w:t>сновы научно-исследовательской деятельности»</w:t>
      </w:r>
      <w:bookmarkEnd w:id="9"/>
      <w:r w:rsidRPr="00445D34">
        <w:rPr>
          <w:caps/>
        </w:rPr>
        <w:t xml:space="preserve"> </w:t>
      </w: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445D34">
        <w:rPr>
          <w:rFonts w:ascii="Times New Roman" w:hAnsi="Times New Roman"/>
          <w:sz w:val="24"/>
          <w:szCs w:val="24"/>
        </w:rPr>
        <w:t>ориент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рован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ционные технологии».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3. Цели и задачи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445D34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никами;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A04DEC" w:rsidRPr="00445D34" w:rsidTr="00CB7FED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04DEC" w:rsidRPr="00445D34" w:rsidTr="00CB7FED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</w:t>
            </w:r>
            <w:r w:rsidR="00EB043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A04DEC" w:rsidRPr="00445D34" w:rsidTr="00CB7FED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A04DEC" w:rsidRPr="00445D34" w:rsidTr="00CB7FED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A04DEC" w:rsidRPr="00445D34" w:rsidTr="00CB7FE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A04DEC" w:rsidRPr="00445D34" w:rsidTr="00CB7FE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Тема 1.1 Организация науки в Росси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й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2.3 Современные способы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A04DEC" w:rsidRPr="00445D34" w:rsidTr="00CB7FED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-2;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 -3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роектно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EA32CD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данию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Отчет по проектн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му зад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1. Шкляр М.Ф. 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Изд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тельско-торговая корпорация «Дашков 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445D34">
        <w:rPr>
          <w:rFonts w:ascii="Times New Roman" w:hAnsi="Times New Roman"/>
          <w:sz w:val="24"/>
          <w:szCs w:val="24"/>
        </w:rPr>
        <w:t>°», 2017. - 208 с. - (Учебные издания для бак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Кузнецов И.Н. 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</w:t>
      </w:r>
      <w:r w:rsidRPr="00445D34">
        <w:rPr>
          <w:rFonts w:ascii="Times New Roman" w:hAnsi="Times New Roman"/>
          <w:sz w:val="24"/>
          <w:szCs w:val="24"/>
        </w:rPr>
        <w:t>з</w:t>
      </w:r>
      <w:r w:rsidRPr="00445D34">
        <w:rPr>
          <w:rFonts w:ascii="Times New Roman" w:hAnsi="Times New Roman"/>
          <w:sz w:val="24"/>
          <w:szCs w:val="24"/>
        </w:rPr>
        <w:t>дательско-торговая корпорация «Дашков 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445D34">
        <w:rPr>
          <w:rFonts w:ascii="Times New Roman" w:hAnsi="Times New Roman"/>
          <w:sz w:val="24"/>
          <w:szCs w:val="24"/>
        </w:rPr>
        <w:t>°», 2017. - 283 с. - (Учебные издания для б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калавров).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-Медиа, 2016. - 534 с. : ил., табл.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445D34">
        <w:rPr>
          <w:rFonts w:ascii="Times New Roman" w:hAnsi="Times New Roman"/>
          <w:sz w:val="24"/>
          <w:szCs w:val="24"/>
        </w:rPr>
        <w:t>Порохня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445D34">
        <w:rPr>
          <w:rFonts w:ascii="Times New Roman" w:hAnsi="Times New Roman"/>
          <w:sz w:val="24"/>
          <w:szCs w:val="24"/>
        </w:rPr>
        <w:t>Мелешин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тронный ресурс]. - URL: </w:t>
      </w:r>
      <w:hyperlink r:id="rId3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445D34">
        <w:rPr>
          <w:rFonts w:ascii="Times New Roman" w:hAnsi="Times New Roman"/>
          <w:sz w:val="24"/>
          <w:szCs w:val="24"/>
        </w:rPr>
        <w:t> 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ный ресурс]. - URL: </w:t>
      </w:r>
      <w:hyperlink r:id="rId3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ный ресурс]. - URL: </w:t>
      </w:r>
      <w:hyperlink r:id="rId39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40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4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Организация научно- исследовательской работы и практики студентов исследов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тельской магистратуры на базе </w:t>
      </w:r>
      <w:proofErr w:type="spellStart"/>
      <w:r w:rsidRPr="00445D34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4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4DEC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A04DEC" w:rsidRDefault="00A04DEC" w:rsidP="00A04DEC">
      <w:pPr>
        <w:pStyle w:val="21"/>
        <w:spacing w:after="0" w:line="276" w:lineRule="auto"/>
        <w:ind w:left="1211"/>
        <w:rPr>
          <w:b/>
          <w:bCs/>
        </w:rPr>
      </w:pPr>
    </w:p>
    <w:p w:rsidR="00A04DEC" w:rsidRPr="00F0395A" w:rsidRDefault="00A04DEC" w:rsidP="00A04DEC">
      <w:pPr>
        <w:pStyle w:val="2"/>
      </w:pPr>
      <w:bookmarkStart w:id="10" w:name="_Toc18956056"/>
      <w:r w:rsidRPr="00F0395A">
        <w:t>5.5. ПРОГРАММА ДИСЦИПЛИНЫ</w:t>
      </w:r>
      <w:r>
        <w:t xml:space="preserve"> </w:t>
      </w:r>
      <w:r w:rsidRPr="00F0395A">
        <w:t>«ОСНОВЫ ТЕОРИИ СТАТИСТИКИ»</w:t>
      </w:r>
      <w:bookmarkEnd w:id="10"/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04DEC" w:rsidRPr="00F0395A" w:rsidRDefault="00A04DEC" w:rsidP="00A04DE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включена в систему подготовки студе</w:t>
      </w:r>
      <w:r w:rsidRPr="00F0395A">
        <w:rPr>
          <w:rFonts w:ascii="Times New Roman" w:hAnsi="Times New Roman"/>
          <w:sz w:val="24"/>
          <w:szCs w:val="24"/>
        </w:rPr>
        <w:t>н</w:t>
      </w:r>
      <w:r w:rsidRPr="00F0395A">
        <w:rPr>
          <w:rFonts w:ascii="Times New Roman" w:hAnsi="Times New Roman"/>
          <w:sz w:val="24"/>
          <w:szCs w:val="24"/>
        </w:rPr>
        <w:t xml:space="preserve">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:rsidR="00A04DEC" w:rsidRPr="00F0395A" w:rsidRDefault="00A04DEC" w:rsidP="00A04DE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</w:t>
      </w:r>
      <w:r w:rsidRPr="00F0395A">
        <w:rPr>
          <w:rFonts w:ascii="Times New Roman" w:hAnsi="Times New Roman"/>
          <w:sz w:val="24"/>
          <w:szCs w:val="24"/>
        </w:rPr>
        <w:t>е</w:t>
      </w:r>
      <w:r w:rsidRPr="00F0395A">
        <w:rPr>
          <w:rFonts w:ascii="Times New Roman" w:hAnsi="Times New Roman"/>
          <w:sz w:val="24"/>
          <w:szCs w:val="24"/>
        </w:rPr>
        <w:t>ское образование». Она базируется на курсах алгебры и математического анализа средней общеобразовательной школы.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</w:rPr>
        <w:t>кретная математика».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:rsidR="00A04DEC" w:rsidRPr="00F0395A" w:rsidRDefault="00A04DEC" w:rsidP="00A04DEC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ды;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дов расчета статистических показателей, характеризующих социально-экономические я</w:t>
      </w:r>
      <w:r w:rsidRPr="00F0395A">
        <w:rPr>
          <w:rFonts w:ascii="Times New Roman" w:hAnsi="Times New Roman"/>
          <w:sz w:val="24"/>
          <w:szCs w:val="24"/>
        </w:rPr>
        <w:t>в</w:t>
      </w:r>
      <w:r w:rsidRPr="00F0395A">
        <w:rPr>
          <w:rFonts w:ascii="Times New Roman" w:hAnsi="Times New Roman"/>
          <w:sz w:val="24"/>
          <w:szCs w:val="24"/>
        </w:rPr>
        <w:t>ления;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1"/>
        <w:gridCol w:w="2029"/>
        <w:gridCol w:w="1103"/>
        <w:gridCol w:w="2064"/>
        <w:gridCol w:w="1515"/>
        <w:gridCol w:w="1820"/>
      </w:tblGrid>
      <w:tr w:rsidR="00A04DEC" w:rsidRPr="00F0395A" w:rsidTr="00CB7FED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A04DEC" w:rsidRPr="00F0395A" w:rsidTr="00CB7FED">
        <w:trPr>
          <w:trHeight w:val="1746"/>
        </w:trPr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умения применять математические и статистические методы, методы 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lastRenderedPageBreak/>
              <w:t>логики в учебной и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ОР.3.5.1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ч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ники информ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ции, адекватные поставленным задачам и соо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т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ветствующие 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lastRenderedPageBreak/>
              <w:t>научному мир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воззрению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A04DEC" w:rsidRPr="00F0395A" w:rsidRDefault="00A04DEC" w:rsidP="00CB7F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F0395A" w:rsidTr="00CB7FED">
        <w:trPr>
          <w:trHeight w:val="331"/>
        </w:trPr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умение ос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у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ществлять поиск информации для решения поста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ленных задач в рамках научного мировоззрения 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Default="00A04DEC" w:rsidP="00CB7FED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:rsidR="00A04DEC" w:rsidRPr="00F0395A" w:rsidRDefault="00A04DEC" w:rsidP="00CB7F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A04DEC" w:rsidRPr="00F0395A" w:rsidRDefault="00A04DEC" w:rsidP="00CB7F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F0395A" w:rsidTr="00CB7FED">
        <w:trPr>
          <w:trHeight w:val="331"/>
        </w:trPr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EB0435" w:rsidRDefault="00A04DEC" w:rsidP="00CB7FED">
            <w:pPr>
              <w:autoSpaceDE w:val="0"/>
              <w:autoSpaceDN w:val="0"/>
              <w:adjustRightInd w:val="0"/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EB0435">
              <w:rPr>
                <w:rFonts w:ascii="Times New Roman" w:hAnsi="Times New Roman"/>
                <w:sz w:val="24"/>
                <w:szCs w:val="24"/>
              </w:rPr>
              <w:t>Демонстрирует умение ос</w:t>
            </w:r>
            <w:r w:rsidRPr="00EB0435">
              <w:rPr>
                <w:rFonts w:ascii="Times New Roman" w:hAnsi="Times New Roman"/>
                <w:sz w:val="24"/>
                <w:szCs w:val="24"/>
              </w:rPr>
              <w:t>у</w:t>
            </w:r>
            <w:r w:rsidRPr="00EB0435">
              <w:rPr>
                <w:rFonts w:ascii="Times New Roman" w:hAnsi="Times New Roman"/>
                <w:sz w:val="24"/>
                <w:szCs w:val="24"/>
              </w:rPr>
              <w:t>ществлять поиск необходимой и</w:t>
            </w:r>
            <w:r w:rsidRPr="00EB0435">
              <w:rPr>
                <w:rFonts w:ascii="Times New Roman" w:hAnsi="Times New Roman"/>
                <w:sz w:val="24"/>
                <w:szCs w:val="24"/>
              </w:rPr>
              <w:t>н</w:t>
            </w:r>
            <w:r w:rsidRPr="00EB0435">
              <w:rPr>
                <w:rFonts w:ascii="Times New Roman" w:hAnsi="Times New Roman"/>
                <w:sz w:val="24"/>
                <w:szCs w:val="24"/>
              </w:rPr>
              <w:t>формации для достижения задач проекта.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EB0435" w:rsidRDefault="00A04DEC" w:rsidP="00453F07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EB0435">
              <w:rPr>
                <w:rFonts w:ascii="Times New Roman" w:hAnsi="Times New Roman"/>
                <w:sz w:val="24"/>
                <w:szCs w:val="24"/>
              </w:rPr>
              <w:t>УК.2.</w:t>
            </w:r>
            <w:r w:rsidR="00453F07" w:rsidRPr="00EB04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907"/>
        <w:gridCol w:w="1030"/>
        <w:gridCol w:w="1027"/>
        <w:gridCol w:w="1025"/>
      </w:tblGrid>
      <w:tr w:rsidR="00A04DEC" w:rsidRPr="00F0395A" w:rsidTr="00CB7FED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я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A04DEC" w:rsidRPr="00F0395A" w:rsidTr="00CB7FED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60" w:type="pct"/>
            <w:vMerge w:val="restart"/>
            <w:vAlign w:val="center"/>
          </w:tcPr>
          <w:p w:rsidR="00A04DEC" w:rsidRPr="00F0395A" w:rsidRDefault="00A04DEC" w:rsidP="00CB7FED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F0395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DEC" w:rsidRPr="00F0395A" w:rsidTr="00CB7FED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560" w:type="pct"/>
            <w:vMerge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DEC" w:rsidRPr="00F0395A" w:rsidTr="00CB7FED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4DEC" w:rsidRPr="00F0395A" w:rsidTr="00CB7FED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ю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F0395A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A04DEC" w:rsidRPr="00F0395A" w:rsidTr="00CB7FED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0395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кретное задание</w:t>
            </w: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4DEC" w:rsidRPr="00F0395A" w:rsidTr="00CB7FED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4DEC" w:rsidRPr="00F0395A" w:rsidTr="00CB7FED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A04DEC" w:rsidRPr="00F0395A" w:rsidTr="00CB7FED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A04DEC" w:rsidRPr="00F0395A" w:rsidTr="00CB7FED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A04DEC" w:rsidRPr="00F0395A" w:rsidTr="00CB7FED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> К. В. , Башлыков В. Н. , Рукосуев А. </w:t>
      </w:r>
      <w:proofErr w:type="gramStart"/>
      <w:r w:rsidRPr="00F0395A">
        <w:rPr>
          <w:rFonts w:ascii="Times New Roman" w:hAnsi="Times New Roman"/>
          <w:sz w:val="24"/>
          <w:szCs w:val="24"/>
        </w:rPr>
        <w:t>В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395A">
        <w:rPr>
          <w:rFonts w:ascii="Times New Roman" w:hAnsi="Times New Roman"/>
          <w:sz w:val="24"/>
          <w:szCs w:val="24"/>
        </w:rPr>
        <w:t>Теория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учебник.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=1.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F0395A">
        <w:rPr>
          <w:rFonts w:ascii="Times New Roman" w:hAnsi="Times New Roman"/>
          <w:sz w:val="24"/>
          <w:szCs w:val="24"/>
        </w:rPr>
        <w:t>Илышев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4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r w:rsidR="0048069F">
        <w:fldChar w:fldCharType="begin"/>
      </w:r>
      <w:r w:rsidR="0048069F" w:rsidRPr="0048069F">
        <w:rPr>
          <w:lang w:val="en-US"/>
        </w:rPr>
        <w:instrText xml:space="preserve"> HYPERLINK "http://biblioclub.ru/index.php?page=book_red&amp;id=259319&amp;sr=1" </w:instrText>
      </w:r>
      <w:r w:rsidR="0048069F">
        <w:fldChar w:fldCharType="separate"/>
      </w:r>
      <w:r w:rsidRPr="00F0395A">
        <w:rPr>
          <w:rStyle w:val="af"/>
          <w:rFonts w:ascii="Times New Roman" w:hAnsi="Times New Roman"/>
          <w:bCs/>
          <w:iCs/>
          <w:sz w:val="24"/>
          <w:szCs w:val="24"/>
          <w:lang w:val="en-US"/>
        </w:rPr>
        <w:t>http://biblioclub.ru/index.php?page=book_red&amp;id=259319&amp;sr=1</w:t>
      </w:r>
      <w:r w:rsidR="0048069F">
        <w:rPr>
          <w:rStyle w:val="af"/>
          <w:rFonts w:ascii="Times New Roman" w:hAnsi="Times New Roman"/>
          <w:bCs/>
          <w:iCs/>
          <w:sz w:val="24"/>
          <w:szCs w:val="24"/>
          <w:lang w:val="en-US"/>
        </w:rPr>
        <w:fldChar w:fldCharType="end"/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Мацкевич И. Ю. , Петрова Н. П. , Тарусина Л. И. Теория вероятностей и матем</w:t>
      </w:r>
      <w:r w:rsidRPr="00F0395A">
        <w:rPr>
          <w:rFonts w:ascii="Times New Roman" w:hAnsi="Times New Roman"/>
          <w:sz w:val="24"/>
          <w:szCs w:val="24"/>
        </w:rPr>
        <w:t>а</w:t>
      </w:r>
      <w:r w:rsidRPr="00F0395A">
        <w:rPr>
          <w:rFonts w:ascii="Times New Roman" w:hAnsi="Times New Roman"/>
          <w:sz w:val="24"/>
          <w:szCs w:val="24"/>
        </w:rPr>
        <w:t>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lastRenderedPageBreak/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5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0395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Шведов А. С. Теория вероятностей и математическая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промежуто</w:t>
      </w:r>
      <w:r w:rsidRPr="00F0395A">
        <w:rPr>
          <w:rFonts w:ascii="Times New Roman" w:hAnsi="Times New Roman"/>
          <w:sz w:val="24"/>
          <w:szCs w:val="24"/>
        </w:rPr>
        <w:t>ч</w:t>
      </w:r>
      <w:r w:rsidRPr="00F0395A">
        <w:rPr>
          <w:rFonts w:ascii="Times New Roman" w:hAnsi="Times New Roman"/>
          <w:sz w:val="24"/>
          <w:szCs w:val="24"/>
        </w:rPr>
        <w:t xml:space="preserve">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46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47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К. В. , Башлыков В. Н. , </w:t>
      </w:r>
      <w:proofErr w:type="gramStart"/>
      <w:r w:rsidRPr="00F0395A">
        <w:rPr>
          <w:rFonts w:ascii="Times New Roman" w:hAnsi="Times New Roman"/>
          <w:sz w:val="24"/>
          <w:szCs w:val="24"/>
        </w:rPr>
        <w:t>Рукосуев</w:t>
      </w:r>
      <w:proofErr w:type="gramEnd"/>
      <w:r w:rsidRPr="00F0395A">
        <w:rPr>
          <w:rFonts w:ascii="Times New Roman" w:hAnsi="Times New Roman"/>
          <w:sz w:val="24"/>
          <w:szCs w:val="24"/>
        </w:rPr>
        <w:t> А. В. Теория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учебник,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2016. 472 с.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4. Количественные методы в экономических исследованиях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учебник /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>ремных, А.А. Любкин, Я.А. Рощина и др. ; ред. Л.В. Туманова, М.В. Грачева,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ремных. - 2-е изд.,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перераб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. и доп. - Москва :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-Дана, 2015. - 687 с. -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Библиогр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>. в кн. - ISBN 978-5-238-02331-1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;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То же [Электронный ресурс]. - URL: </w:t>
      </w:r>
      <w:hyperlink r:id="rId48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4DEC" w:rsidRPr="00F0395A" w:rsidRDefault="00A04DEC" w:rsidP="00A04DEC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0395A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0395A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F0395A">
        <w:rPr>
          <w:rFonts w:ascii="Times New Roman" w:hAnsi="Times New Roman"/>
          <w:b/>
          <w:bCs/>
          <w:sz w:val="24"/>
          <w:szCs w:val="24"/>
        </w:rPr>
        <w:t>с</w:t>
      </w:r>
      <w:r w:rsidRPr="00F0395A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F0395A" w:rsidRDefault="00A04DEC" w:rsidP="00A04DEC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</w:t>
      </w:r>
      <w:r w:rsidRPr="00F0395A">
        <w:rPr>
          <w:rFonts w:ascii="Times New Roman" w:hAnsi="Times New Roman"/>
          <w:bCs/>
          <w:sz w:val="24"/>
          <w:szCs w:val="24"/>
        </w:rPr>
        <w:t>е</w:t>
      </w:r>
      <w:r w:rsidRPr="00F0395A">
        <w:rPr>
          <w:rFonts w:ascii="Times New Roman" w:hAnsi="Times New Roman"/>
          <w:bCs/>
          <w:sz w:val="24"/>
          <w:szCs w:val="24"/>
        </w:rPr>
        <w:t>дения, электронной доской и выходом в сеть Интернет.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F0395A">
        <w:rPr>
          <w:rFonts w:ascii="Times New Roman" w:hAnsi="Times New Roman"/>
          <w:bCs/>
          <w:i/>
          <w:sz w:val="24"/>
          <w:szCs w:val="24"/>
        </w:rPr>
        <w:t>ю</w:t>
      </w:r>
      <w:r w:rsidRPr="00F0395A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proofErr w:type="gramStart"/>
      <w:r w:rsidRPr="00F0395A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F0395A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proofErr w:type="gramEnd"/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04DEC" w:rsidRPr="00445D34" w:rsidRDefault="00A04DEC" w:rsidP="00A04DEC">
      <w:pPr>
        <w:pStyle w:val="21"/>
        <w:spacing w:after="0" w:line="276" w:lineRule="auto"/>
        <w:ind w:left="0"/>
        <w:rPr>
          <w:b/>
          <w:bCs/>
        </w:rPr>
      </w:pPr>
    </w:p>
    <w:p w:rsidR="00A04DEC" w:rsidRPr="00445D34" w:rsidRDefault="00A04DEC" w:rsidP="00A04DEC">
      <w:pPr>
        <w:pStyle w:val="2"/>
        <w:rPr>
          <w:rFonts w:eastAsia="Times New Roman" w:cs="Times New Roman"/>
          <w:szCs w:val="24"/>
        </w:rPr>
      </w:pPr>
      <w:bookmarkStart w:id="11" w:name="_Toc18956057"/>
      <w:r w:rsidRPr="00445D34">
        <w:rPr>
          <w:rFonts w:eastAsia="Times New Roman" w:cs="Times New Roman"/>
          <w:szCs w:val="24"/>
        </w:rPr>
        <w:lastRenderedPageBreak/>
        <w:t>5.6. ПРОГРАММА ДИСЦИПЛИНЫ «</w:t>
      </w:r>
      <w:r>
        <w:rPr>
          <w:rFonts w:eastAsia="Times New Roman" w:cs="Times New Roman"/>
          <w:szCs w:val="24"/>
        </w:rPr>
        <w:t>Б</w:t>
      </w:r>
      <w:r w:rsidRPr="00445D34">
        <w:rPr>
          <w:rFonts w:eastAsia="Times New Roman" w:cs="Times New Roman"/>
          <w:szCs w:val="24"/>
        </w:rPr>
        <w:t>ИОЛОГИЯ»</w:t>
      </w:r>
      <w:bookmarkEnd w:id="11"/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Программа по дисциплине «Биология» реализуется в рамках универсального мод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ля «Основы научных знаний» и учитывает требования ФГОС </w:t>
      </w:r>
      <w:proofErr w:type="gramStart"/>
      <w:r w:rsidRPr="00445D34">
        <w:rPr>
          <w:rFonts w:ascii="Times New Roman" w:hAnsi="Times New Roman"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sz w:val="24"/>
          <w:szCs w:val="24"/>
        </w:rPr>
        <w:t>. Предложенная пр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грамма составлена в соответствии с новым учебным планом. 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Биология изучает все аспе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ты жизни, в частности, структуру, функционирование, рост, происхождение, эволюцию и распределение живых организмов на Земле, классифицирует и описывает живые сущ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ства, происхождение их видов, взаимодействие между собой и с окружающей средой.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Учебная дисциплина «Биология» ориентирована на получение фундаментальных знаний о биологических системах, истории развития современных представлений о живой природе, выдающихся открытиях в биологической науке, роли биологической науки в формиров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нии современной естественнонаучной картины мира, методах научного познания;</w:t>
      </w:r>
      <w:r w:rsidRPr="00445D34">
        <w:rPr>
          <w:rStyle w:val="c0"/>
          <w:rFonts w:ascii="Times New Roman" w:hAnsi="Times New Roman"/>
          <w:sz w:val="24"/>
          <w:szCs w:val="24"/>
        </w:rPr>
        <w:t xml:space="preserve"> спосо</w:t>
      </w:r>
      <w:r w:rsidRPr="00445D34">
        <w:rPr>
          <w:rStyle w:val="c0"/>
          <w:rFonts w:ascii="Times New Roman" w:hAnsi="Times New Roman"/>
          <w:sz w:val="24"/>
          <w:szCs w:val="24"/>
        </w:rPr>
        <w:t>б</w:t>
      </w:r>
      <w:r w:rsidRPr="00445D34">
        <w:rPr>
          <w:rStyle w:val="c0"/>
          <w:rFonts w:ascii="Times New Roman" w:hAnsi="Times New Roman"/>
          <w:sz w:val="24"/>
          <w:szCs w:val="24"/>
        </w:rPr>
        <w:t>ствует овладению умениями логически мыслить, обосновывать место и роль биологич</w:t>
      </w:r>
      <w:r w:rsidRPr="00445D34">
        <w:rPr>
          <w:rStyle w:val="c0"/>
          <w:rFonts w:ascii="Times New Roman" w:hAnsi="Times New Roman"/>
          <w:sz w:val="24"/>
          <w:szCs w:val="24"/>
        </w:rPr>
        <w:t>е</w:t>
      </w:r>
      <w:r w:rsidRPr="00445D34">
        <w:rPr>
          <w:rStyle w:val="c0"/>
          <w:rFonts w:ascii="Times New Roman" w:hAnsi="Times New Roman"/>
          <w:sz w:val="24"/>
          <w:szCs w:val="24"/>
        </w:rPr>
        <w:t>ских знаний в практической деятельности человека, развитии современных технологий;</w:t>
      </w:r>
      <w:proofErr w:type="gramEnd"/>
      <w:r w:rsidRPr="00445D34">
        <w:rPr>
          <w:rStyle w:val="c0"/>
          <w:rFonts w:ascii="Times New Roman" w:hAnsi="Times New Roman"/>
          <w:sz w:val="24"/>
          <w:szCs w:val="24"/>
        </w:rPr>
        <w:t xml:space="preserve"> формирует навыки определения живых объектов в природе, наблюдения за экосистемами с целью их описания и выявления естественных и антропогенных изменений; развивает познавательные интересы, интеллектуальные и творческие способности обучающихся в процессе изучения биологических явлений.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«Биология» относится к циклу дисциплин модуля «Основы научных знаний» и разработана в соответствии с Федеральным государственным образ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вательным стандартом высшего образования по направлению подготовки 44.03.05 «Пед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гогическое образование (с двумя профилями подготовки)». Уровень высшего образов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 Дисциплина «Биология» относится к части, формируемой участниками образовательных отношений, и изучается на 1 курсе во 2 семестре.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- обеспечить условия для подготовки обучающихся к професс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и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ональной деятельности, способствуя формированию предметных знаний о биологич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е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ских системах, развитии современных представлений о живой природе, роли биологии в формировании современной естественнонаучной картины мира.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1) способствовать формированию представлений о роли и месте биологии в совр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менной научной картине мира; роли биологии в формировании кругозора и функционал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ь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ной грамотности для решения практических задач;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 xml:space="preserve">2) создать среду для формирования основополагающих понятий и представлений о живой природе, ее уровневой организации и эволюции; 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3) способствовать формированию навыков владения основными методами научн</w:t>
      </w: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о</w:t>
      </w: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го познания, используемыми при биологических исследованиях живых объектов и экос</w:t>
      </w: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и</w:t>
      </w: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стем.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sz w:val="24"/>
          <w:szCs w:val="24"/>
        </w:rPr>
        <w:t>УК-1 – способность осуществлять поиск, критический анализ и синтез информ</w:t>
      </w:r>
      <w:r w:rsidRPr="00445D34">
        <w:rPr>
          <w:rFonts w:ascii="Times New Roman" w:eastAsia="Times New Roman" w:hAnsi="Times New Roman"/>
          <w:bCs/>
          <w:sz w:val="24"/>
          <w:szCs w:val="24"/>
        </w:rPr>
        <w:t>а</w:t>
      </w:r>
      <w:r w:rsidRPr="00445D34">
        <w:rPr>
          <w:rFonts w:ascii="Times New Roman" w:eastAsia="Times New Roman" w:hAnsi="Times New Roman"/>
          <w:bCs/>
          <w:sz w:val="24"/>
          <w:szCs w:val="24"/>
        </w:rPr>
        <w:t>ции, применять системный подход для решения поставленных задач.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A04DEC" w:rsidRPr="00445D34" w:rsidTr="00CB7FED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Код ОР мод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Код ОР дисципл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04DEC" w:rsidRPr="00445D34" w:rsidTr="00CB7FED">
        <w:trPr>
          <w:trHeight w:val="331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использ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>вать естественнон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учные и математ</w:t>
            </w:r>
            <w:r w:rsidRPr="00445D34">
              <w:rPr>
                <w:rStyle w:val="font11"/>
                <w:sz w:val="24"/>
                <w:szCs w:val="24"/>
              </w:rPr>
              <w:t>и</w:t>
            </w:r>
            <w:r w:rsidRPr="00445D34">
              <w:rPr>
                <w:rStyle w:val="font11"/>
                <w:sz w:val="24"/>
                <w:szCs w:val="24"/>
              </w:rPr>
              <w:t>ческие знания для ориентирования в современном и</w:t>
            </w:r>
            <w:r w:rsidRPr="00445D34">
              <w:rPr>
                <w:rStyle w:val="font11"/>
                <w:sz w:val="24"/>
                <w:szCs w:val="24"/>
              </w:rPr>
              <w:t>н</w:t>
            </w:r>
            <w:r w:rsidRPr="00445D34">
              <w:rPr>
                <w:rStyle w:val="font11"/>
                <w:sz w:val="24"/>
                <w:szCs w:val="24"/>
              </w:rPr>
              <w:t>формационном пр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>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высокий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влад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навыками поиска необх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димой учебной, научной, мет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дической 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формации по биологии при организации учебно-исследовател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и научно-исследовател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УК.1.2.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Формы для оценки </w:t>
            </w:r>
            <w:proofErr w:type="gramStart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ко</w:t>
            </w: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н</w:t>
            </w: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текст-ной</w:t>
            </w:r>
            <w:proofErr w:type="gramEnd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 задачи; контроль-ной работы, проектного задания</w:t>
            </w:r>
          </w:p>
        </w:tc>
      </w:tr>
      <w:tr w:rsidR="00A04DEC" w:rsidRPr="00445D34" w:rsidTr="00CB7FED">
        <w:trPr>
          <w:trHeight w:val="331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Показывает высокий </w:t>
            </w:r>
            <w:proofErr w:type="spellStart"/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фессиональ-ный</w:t>
            </w:r>
            <w:proofErr w:type="spellEnd"/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уровень педагогической коммуникации при предста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лении разли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ных точек зр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на поста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ленную задачу при реализации учебно-исследовател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и научно-исследовател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 по би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логии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Формы для оценки </w:t>
            </w:r>
            <w:proofErr w:type="gramStart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ко</w:t>
            </w: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н</w:t>
            </w: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текст-ной</w:t>
            </w:r>
            <w:proofErr w:type="gramEnd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 задачи; контроль-ной работы, проектного задания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A04DEC" w:rsidRPr="00445D34" w:rsidTr="00CB7FE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дис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цип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-лине</w:t>
            </w:r>
          </w:p>
        </w:tc>
      </w:tr>
      <w:tr w:rsidR="00A04DEC" w:rsidRPr="00445D34" w:rsidTr="00CB7FE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Контакт-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ная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 СР (в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EB0435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A04DEC" w:rsidRPr="00445D34">
              <w:rPr>
                <w:rFonts w:ascii="Times New Roman" w:eastAsia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EB0435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1. Учение о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Клетка - элементарная живая система и основная структурно-функциональная единица всех живых организмов. Краткая история изучения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Химическая организация кле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ки. Органические и неорганические в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щества клетки и живых организмов. Бе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ки, углеводы, липиды, нуклеиновые ки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лоты и их роль в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Строение и функции клетки.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Прокариотические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эукариотические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клетки. Вирусы как неклеточная форма жизни и их значение. Борьба с вирусн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 заболеваниями. Цитоплазма и кл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точная мембрана. Органоиды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Обмен веществ и превращение энергии в клетке. Пластический и эне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гетический обмен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ДНК — носитель наследстве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ной информации. Репликация ДНК. Ген. Понятие генетического кода. Понятие о биосинтезе белка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1.6. Жизненный цикл клетки. Кле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 и их разнообразие в многоклеточном организме. Дифференцировка клеток. Клеточная теория строения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Размножение органи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мов. Организм - единое целое. Многоо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разие организмов. Размножение - ва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нейшее свойство  живых организмов. Половое и бесполое размножение. Обр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зование половых клеток и оплодотвор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Индивидуальное развитие о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ганизма. Эмбриональный этап онтоген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за. Основные стадии эмбрионального развития. Постэмбриональное развитие.</w:t>
            </w:r>
          </w:p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Сходство зародышей представителей различных групп позвоночных как св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детельство их эволюционного родства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Индивидуальное развитие ч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ловека. Репродуктивное здоровье. П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следствия влияния алкоголя, никотина, наркотических веществ, загрязнения ср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ды на развитие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Наследственность и изме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чивость живых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3.1. 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сновы учения о наследстве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ности и изменчивости. Генетика – наука о закономерностях наследственности и изменчивости организмов. Г. Мендель - основоположник генетики. Генетическая терминология и символика. Законы ген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тики, установленные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Г.Менделем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Мон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гибридное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дигибридное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скрещивание. Хромосомная теория наследственности. Генетика пола. Значение генетики для селекции и медицины. Наследственные болезни человека и их профилактика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Закономерности изменчивости. Наследственная или генотипическая 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менчивость.  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Модификационная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или 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наследственная изменчивость.  Изменч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вость. Генетика человека. Генетика и м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дицина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Происхождение и начальные этапы развития жизни на Земле. Гипот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зы происхождения жизни. Изучение 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новных закономерностей возникновения, развития и существования жизни на Зе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ле. Усложнение живых организмов в процессе эволюции. Многообразие ж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вого мира на Земле и современная его организация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 развития эволюцио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ных идей. Значение работ К. Линнея, Ж. Б. Ламарка в развитии эволюционных идей в биологии. Эволюционное учение Ч. Дарвина. Естественный отбор. Роль эволюционного учения в формировании современной естественнонаучной карт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4.3.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Микроэволюция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макроэв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люция. Концепция вида, его критерии. Популяция — структурная единица вида и эволюции. Движущие силы эволюции. Синтетическая теория эволюции.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эволюция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Современные представления о видообразовании (С. С. Четвериков, 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И.Шмальгаузен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 Макроэволюция. Док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зательства эволюции. Причины вымир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 видов. Основные направления эв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люционного прогресса. Биологический прогресс и биологический регресс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5. Происхождение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5.1.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Антропогенез. Эволюция пр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матов. Современные гипотезы о прои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хождении человека. Доказательства ро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 человека с млекопитающими ж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вотными. Этапы эволюции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5.2.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расы. Родство и единство происхождения человеческих рас. Критика расизма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445D3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Основы 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6.1.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Экология — наука о взаимоо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ношениях организмов между собой и окружающей средой. Экологические факторы, их значение в жизни органи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стеме: конкуренция, симбиоз, хищнич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ство, паразитизм. Причины устойчивости и смены экосистем. Понятие сукцессии. Искусственные сообщества —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агроэк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системы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урбоэкосистемы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— глобальная экос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стема. Учение В. И. Вернадского о би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сфере. Роль живых организмов в биосф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ре. Биомасса. Круговорот важнейших биогенных элементов (на примере угл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рода, азота и др.) в биосфере.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и человек. Изменения в биосфере. Последствия деятельности человека в окружающей среде. Возде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ствие производственной деятельности на окружающую среду в области своей б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дущей профессии. Экология как теор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тическая основа рационального прир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допользования и охраны природы. 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осфера. Правила поведения людей в окружающей природной среде. Бережное отношение к биологическим объектам (растениям и животным и их сообщ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ствам) и их охрана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445D34" w:rsidTr="00CB7FED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04DEC" w:rsidRPr="00445D34" w:rsidRDefault="00A04DEC" w:rsidP="00A04DEC">
      <w:pPr>
        <w:spacing w:after="0" w:line="23" w:lineRule="atLeast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A04DEC" w:rsidRPr="00445D34" w:rsidRDefault="00A04DEC" w:rsidP="00A04DEC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Style w:val="font11"/>
          <w:rFonts w:eastAsiaTheme="minorEastAsia"/>
          <w:sz w:val="24"/>
          <w:szCs w:val="24"/>
        </w:rPr>
        <w:t>- проблемный; исследовательский;  частично-поисковый;  проектный</w:t>
      </w: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A04DEC" w:rsidRPr="00445D34" w:rsidRDefault="00A04DEC" w:rsidP="00A04DEC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1275"/>
        <w:gridCol w:w="1739"/>
        <w:gridCol w:w="1649"/>
        <w:gridCol w:w="1649"/>
        <w:gridCol w:w="1102"/>
        <w:gridCol w:w="829"/>
        <w:gridCol w:w="793"/>
      </w:tblGrid>
      <w:tr w:rsidR="00A04DEC" w:rsidRPr="00445D34" w:rsidTr="00CB7FED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Код ОР </w:t>
            </w:r>
            <w:proofErr w:type="spellStart"/>
            <w:proofErr w:type="gramStart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кретное зад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Выполнение контекстного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Формы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текстного 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трольной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Тулякова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О. В. Биология. - Москва: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>-Медиа, 2013. http://biblioclub.ru/index.php?page=book&amp;id=229843.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Ю. П. Биология с основами экологии: учебное пособие. - Оре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 xml:space="preserve">бург: ОГУ, 2013. http://biblioclub.ru/index.php?page=book&amp;id=259368. 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45D34">
        <w:rPr>
          <w:rFonts w:ascii="Times New Roman" w:hAnsi="Times New Roman"/>
          <w:sz w:val="24"/>
          <w:szCs w:val="24"/>
        </w:rPr>
        <w:t>Стволинская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Н. С. Цитология. Москва: МПГУ, 2012. http://biblioclub.ru/index.php?page=book&amp;id=212838.</w:t>
      </w:r>
    </w:p>
    <w:p w:rsidR="00A04DEC" w:rsidRPr="00445D34" w:rsidRDefault="00A04DEC" w:rsidP="00A04DEC">
      <w:pPr>
        <w:spacing w:after="0" w:line="23" w:lineRule="atLeas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</w:t>
      </w:r>
      <w:proofErr w:type="spellStart"/>
      <w:r w:rsidRPr="00445D34">
        <w:rPr>
          <w:rFonts w:ascii="Times New Roman" w:hAnsi="Times New Roman"/>
          <w:sz w:val="24"/>
          <w:szCs w:val="24"/>
        </w:rPr>
        <w:t>Гармонов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; Федеральное агентство по образованию, ГОУ ВПО Казанский государственный технологический университет. - Казань: КГТУ, 2009. - 217 с.: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978-5-7882-0626-4; То же [Эле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тронный ресурс]. - URL:</w:t>
      </w:r>
      <w:r w:rsidRPr="00445D34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9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абанов, Н.А.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Анатомия человека: учебник для вузов / Н. А. Кабанов.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464 с. — (Авторский учебник). — ISBN 978-5-534-09075-8.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0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https://www.biblio-online.ru/bcode/427567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Заяц Р. Г., </w:t>
      </w:r>
      <w:proofErr w:type="spellStart"/>
      <w:r w:rsidRPr="00445D34">
        <w:rPr>
          <w:rFonts w:ascii="Times New Roman" w:hAnsi="Times New Roman"/>
          <w:sz w:val="24"/>
          <w:szCs w:val="24"/>
        </w:rPr>
        <w:t>Бутвиловский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 Э., Давыдов В. В., </w:t>
      </w:r>
      <w:proofErr w:type="spellStart"/>
      <w:r w:rsidRPr="00445D34">
        <w:rPr>
          <w:rFonts w:ascii="Times New Roman" w:hAnsi="Times New Roman"/>
          <w:sz w:val="24"/>
          <w:szCs w:val="24"/>
        </w:rPr>
        <w:t>Рачковская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И. В. Медицинская биология и общая генетика: учебник. - Минск: </w:t>
      </w:r>
      <w:proofErr w:type="spellStart"/>
      <w:r w:rsidRPr="00445D34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школа, 2017. </w:t>
      </w:r>
      <w:hyperlink r:id="rId5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 w:rsidRPr="00445D34">
        <w:rPr>
          <w:rStyle w:val="af"/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4. Савченко В. К. </w:t>
      </w:r>
      <w:proofErr w:type="spellStart"/>
      <w:r w:rsidRPr="00445D34">
        <w:rPr>
          <w:rFonts w:ascii="Times New Roman" w:hAnsi="Times New Roman"/>
          <w:sz w:val="24"/>
          <w:szCs w:val="24"/>
        </w:rPr>
        <w:t>Ценогенетика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Генетика биотических сообществ: монография. - Минск: Белорусская наука, 2010. </w:t>
      </w:r>
      <w:hyperlink r:id="rId5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http://biblioclub.ru/index.php?page=book&amp;id=86662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5.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Вдовина, Н.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Организм человека: процессы жизнедеятельности и их регуляция: монография / Н. В. Вдовина. — 2-е изд.,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391 с. — (Актуальные монографии). — ISBN 978-5-534-09214-1. — Текст: эле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hyperlink r:id="rId53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https://www.biblio-online.ru/bcode/427447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Палеев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, Н.Г. Основы клеточной биологии: учебное пособие. - Ростов-на-Дону: Издательство Южного федерального университета, 2011. </w:t>
      </w:r>
      <w:hyperlink r:id="rId5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http://biblioclub.ru/index.php?page=book&amp;id=241144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Мандель</w:t>
      </w:r>
      <w:proofErr w:type="spellEnd"/>
      <w:r w:rsidRPr="00445D34">
        <w:rPr>
          <w:rFonts w:ascii="Times New Roman" w:hAnsi="Times New Roman"/>
          <w:sz w:val="24"/>
          <w:szCs w:val="24"/>
        </w:rPr>
        <w:t>, Б.Р. Основы современной генетики: учебное пособие для учащихся высших учебных заведений (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). -  Москва; Берлин: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>-Медиа, 2016. http://biblioclub.ru/index.php?page=book&amp;id=440752.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Возрастная анатомия и физиология в 2 т. Т. 1 организм челов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ка, его регуляторные и интегративные системы: учебник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/ З. В. Любимова, А. А. Никитина. — 2-е изд.,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447 с. — (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.А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кадемический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курс). — ISBN 978-5-9916-2935-5.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5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https://www.biblio-online.ru/bcode/425265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445D34" w:rsidRDefault="00A04DEC" w:rsidP="00A04DEC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A04DEC" w:rsidRPr="00445D34" w:rsidRDefault="00A04DEC" w:rsidP="00A04DEC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A04DEC" w:rsidRPr="00445D34" w:rsidRDefault="00A04DEC" w:rsidP="00A04DEC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A04DEC" w:rsidRPr="00445D34" w:rsidRDefault="00A04DEC" w:rsidP="00A04DEC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4. http://www.biblio-online.ru – Электронная библиотека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45D34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циплине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 xml:space="preserve">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5D34">
        <w:rPr>
          <w:rFonts w:ascii="Times New Roman" w:hAnsi="Times New Roman"/>
          <w:sz w:val="24"/>
          <w:szCs w:val="24"/>
        </w:rPr>
        <w:t>.  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ционная аудитория оборудована техникой для просмотра презентаций, тематических в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деофильмов. Учебная аудитория для выполнения практических занятий содержит обор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дование, необходимое для реализации практических задач дисциплины.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445D34">
        <w:rPr>
          <w:rFonts w:ascii="Times New Roman" w:hAnsi="Times New Roman"/>
          <w:sz w:val="24"/>
          <w:szCs w:val="24"/>
        </w:rPr>
        <w:t>Windows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445D34">
        <w:rPr>
          <w:rFonts w:ascii="Times New Roman" w:hAnsi="Times New Roman"/>
          <w:sz w:val="24"/>
          <w:szCs w:val="24"/>
        </w:rPr>
        <w:t>Microsoft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Imagine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Premium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electronic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Softwre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Delivery</w:t>
      </w:r>
      <w:proofErr w:type="spellEnd"/>
      <w:r w:rsidRPr="00445D34">
        <w:rPr>
          <w:rFonts w:ascii="Times New Roman" w:hAnsi="Times New Roman"/>
          <w:sz w:val="24"/>
          <w:szCs w:val="24"/>
        </w:rPr>
        <w:t>) – д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говор № 23 от 30 мая 2017 с АО «</w:t>
      </w:r>
      <w:proofErr w:type="spellStart"/>
      <w:r w:rsidRPr="00445D34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445D34">
        <w:rPr>
          <w:rFonts w:ascii="Times New Roman" w:hAnsi="Times New Roman"/>
          <w:sz w:val="24"/>
          <w:szCs w:val="24"/>
        </w:rPr>
        <w:t>Microsoft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Office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Professional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Plus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445D34">
        <w:rPr>
          <w:rFonts w:ascii="Times New Roman" w:hAnsi="Times New Roman"/>
          <w:sz w:val="24"/>
          <w:szCs w:val="24"/>
        </w:rPr>
        <w:t>Russian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445D34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445D34">
        <w:rPr>
          <w:rFonts w:ascii="Times New Roman" w:hAnsi="Times New Roman"/>
          <w:sz w:val="24"/>
          <w:szCs w:val="24"/>
        </w:rPr>
        <w:t>- г/</w:t>
      </w:r>
      <w:proofErr w:type="gramStart"/>
      <w:r w:rsidRPr="00445D34">
        <w:rPr>
          <w:rFonts w:ascii="Times New Roman" w:hAnsi="Times New Roman"/>
          <w:sz w:val="24"/>
          <w:szCs w:val="24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445D34">
        <w:rPr>
          <w:rFonts w:ascii="Times New Roman" w:hAnsi="Times New Roman"/>
          <w:sz w:val="24"/>
          <w:szCs w:val="24"/>
        </w:rPr>
        <w:t>WinRar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445D34">
        <w:rPr>
          <w:rFonts w:ascii="Times New Roman" w:hAnsi="Times New Roman"/>
          <w:sz w:val="24"/>
          <w:szCs w:val="24"/>
        </w:rPr>
        <w:t>Adobe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Reader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445D34">
        <w:rPr>
          <w:rFonts w:ascii="Times New Roman" w:hAnsi="Times New Roman"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Chrome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445D34">
        <w:rPr>
          <w:rFonts w:ascii="Times New Roman" w:hAnsi="Times New Roman"/>
          <w:sz w:val="24"/>
          <w:szCs w:val="24"/>
        </w:rPr>
        <w:t>Mozilla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FireFox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445D34">
        <w:rPr>
          <w:rFonts w:ascii="Times New Roman" w:hAnsi="Times New Roman"/>
          <w:sz w:val="24"/>
          <w:szCs w:val="24"/>
        </w:rPr>
        <w:t>Microsoft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Office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Professional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Plus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445D34">
        <w:rPr>
          <w:rFonts w:ascii="Times New Roman" w:hAnsi="Times New Roman"/>
          <w:sz w:val="24"/>
          <w:szCs w:val="24"/>
        </w:rPr>
        <w:t>Russian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445D34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445D34">
        <w:rPr>
          <w:rFonts w:ascii="Times New Roman" w:hAnsi="Times New Roman"/>
          <w:sz w:val="24"/>
          <w:szCs w:val="24"/>
        </w:rPr>
        <w:t>- г/</w:t>
      </w:r>
      <w:proofErr w:type="gramStart"/>
      <w:r w:rsidRPr="00445D34">
        <w:rPr>
          <w:rFonts w:ascii="Times New Roman" w:hAnsi="Times New Roman"/>
          <w:sz w:val="24"/>
          <w:szCs w:val="24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говор бюджетного учреждения № 214 от 19.04.2013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:rsidR="00A04DEC" w:rsidRPr="00445D34" w:rsidRDefault="00A04DEC" w:rsidP="00A04DEC">
      <w:pPr>
        <w:pStyle w:val="af2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445D34">
        <w:rPr>
          <w:rFonts w:ascii="Times New Roman" w:hAnsi="Times New Roman"/>
          <w:sz w:val="24"/>
          <w:szCs w:val="24"/>
        </w:rPr>
        <w:t>WinDjView</w:t>
      </w:r>
      <w:proofErr w:type="spellEnd"/>
      <w:r w:rsidRPr="00445D34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A04DEC" w:rsidRPr="00445D34" w:rsidRDefault="00A04DEC" w:rsidP="00A04DEC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 </w:t>
      </w:r>
    </w:p>
    <w:p w:rsidR="00A04DEC" w:rsidRPr="00445D34" w:rsidRDefault="00A04DEC" w:rsidP="00A04DEC">
      <w:pPr>
        <w:pStyle w:val="2"/>
        <w:rPr>
          <w:rFonts w:eastAsia="Times New Roman" w:cs="Times New Roman"/>
          <w:szCs w:val="24"/>
          <w:lang w:eastAsia="ru-RU"/>
        </w:rPr>
      </w:pPr>
      <w:bookmarkStart w:id="12" w:name="_Toc18956058"/>
      <w:r w:rsidRPr="00445D34">
        <w:rPr>
          <w:rFonts w:eastAsia="Times New Roman" w:cs="Times New Roman"/>
          <w:szCs w:val="24"/>
          <w:lang w:eastAsia="ru-RU"/>
        </w:rPr>
        <w:t>5.7. ПРОГРАММА ДИСЦИПЛИНЫ «</w:t>
      </w:r>
      <w:r>
        <w:rPr>
          <w:rFonts w:eastAsia="Times New Roman" w:cs="Times New Roman"/>
          <w:szCs w:val="24"/>
          <w:lang w:eastAsia="ru-RU"/>
        </w:rPr>
        <w:t>Л</w:t>
      </w:r>
      <w:r w:rsidRPr="00445D34">
        <w:rPr>
          <w:rFonts w:eastAsia="Times New Roman" w:cs="Times New Roman"/>
          <w:szCs w:val="24"/>
          <w:lang w:eastAsia="ru-RU"/>
        </w:rPr>
        <w:t>ОГИКА»</w:t>
      </w:r>
      <w:bookmarkEnd w:id="12"/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445D34" w:rsidRDefault="00A04DEC" w:rsidP="00A04D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ментации. 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 xml:space="preserve">». </w:t>
      </w:r>
    </w:p>
    <w:p w:rsidR="00A04DEC" w:rsidRPr="00445D34" w:rsidRDefault="00A04DEC" w:rsidP="00A04D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ральным государственным образовательным стандартом высшего образования по подг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товки бакалавра по направлениям 44.03.05  Педагогическое образование (с двумя проф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lastRenderedPageBreak/>
        <w:t>лями подготовки), профиль «Биология и Химия», «История и Обществознание», «История и Право», «</w:t>
      </w:r>
      <w:proofErr w:type="gramStart"/>
      <w:r w:rsidRPr="00445D34">
        <w:rPr>
          <w:rFonts w:ascii="Times New Roman" w:hAnsi="Times New Roman"/>
          <w:sz w:val="24"/>
          <w:szCs w:val="24"/>
        </w:rPr>
        <w:t>История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 Религия России»,  «Физическая культура и Безопасность жизнеде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 xml:space="preserve">тельности»,  «География и Биология». Уровень высшего образования: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виях  и  методах  продуктивного  ведения  дискуссии,  о  разнообразных  и многочисле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ных логических ошибках, создающих значительные коммуникативные помехи в инте</w:t>
      </w:r>
      <w:r w:rsidRPr="00445D34">
        <w:rPr>
          <w:rFonts w:ascii="Times New Roman" w:hAnsi="Times New Roman"/>
          <w:sz w:val="24"/>
          <w:szCs w:val="24"/>
        </w:rPr>
        <w:t>л</w:t>
      </w:r>
      <w:r w:rsidRPr="00445D34">
        <w:rPr>
          <w:rFonts w:ascii="Times New Roman" w:hAnsi="Times New Roman"/>
          <w:sz w:val="24"/>
          <w:szCs w:val="24"/>
        </w:rPr>
        <w:t xml:space="preserve">лектуально-речевой практике человека и общества,  а  также–формирование  умений и  навыков правильного  практического  применения  логических  форм  и  </w:t>
      </w:r>
      <w:proofErr w:type="gramStart"/>
      <w:r w:rsidRPr="00445D34">
        <w:rPr>
          <w:rFonts w:ascii="Times New Roman" w:hAnsi="Times New Roman"/>
          <w:sz w:val="24"/>
          <w:szCs w:val="24"/>
        </w:rPr>
        <w:t>законов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 как  в повседневном, так и в профессиональном мышлении.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ния учебных дисциплин средней общеобразовательной школы.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</w:t>
      </w:r>
      <w:r w:rsidRPr="00445D3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45D34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445D34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водить логический анализ в профессиональных ситуациях.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ние, умозаключение;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4.Орбразовательные результаты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A04DEC" w:rsidRPr="00445D34" w:rsidTr="00CB7FED">
        <w:trPr>
          <w:trHeight w:val="385"/>
        </w:trPr>
        <w:tc>
          <w:tcPr>
            <w:tcW w:w="861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1814" w:type="dxa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2166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2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A04DEC" w:rsidRPr="00445D34" w:rsidTr="00CB7FED">
        <w:trPr>
          <w:trHeight w:val="2791"/>
        </w:trPr>
        <w:tc>
          <w:tcPr>
            <w:tcW w:w="861" w:type="dxa"/>
            <w:vMerge w:val="restart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1814" w:type="dxa"/>
            <w:vMerge w:val="restart"/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ет умения применять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тематические и статистич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ские методы, методы логики в учебной и професси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нальной де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я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  <w:tc>
          <w:tcPr>
            <w:tcW w:w="1436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ОР.3 -7-1</w:t>
            </w:r>
          </w:p>
        </w:tc>
        <w:tc>
          <w:tcPr>
            <w:tcW w:w="2166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ми критического мышления, мет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дами логического анализа, навык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ми логически грамотного 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строения устной и письменной речи.</w:t>
            </w:r>
          </w:p>
        </w:tc>
        <w:tc>
          <w:tcPr>
            <w:tcW w:w="1525" w:type="dxa"/>
            <w:shd w:val="clear" w:color="auto" w:fill="FFFFFF" w:themeFill="background1"/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40" w:lineRule="auto"/>
              <w:ind w:left="0"/>
            </w:pPr>
            <w:r w:rsidRPr="00445D34">
              <w:t xml:space="preserve">1.Форма для оценки эссе </w:t>
            </w:r>
          </w:p>
          <w:p w:rsidR="00A04DEC" w:rsidRPr="00445D34" w:rsidRDefault="00A04DEC" w:rsidP="00CB7FED">
            <w:pPr>
              <w:pStyle w:val="21"/>
              <w:spacing w:after="0" w:line="240" w:lineRule="auto"/>
              <w:ind w:left="0"/>
            </w:pPr>
            <w:r w:rsidRPr="00445D34">
              <w:t>2.Форма для оценки ди</w:t>
            </w:r>
            <w:r w:rsidRPr="00445D34">
              <w:t>с</w:t>
            </w:r>
            <w:r w:rsidRPr="00445D34">
              <w:t xml:space="preserve">куссии   </w:t>
            </w:r>
          </w:p>
        </w:tc>
      </w:tr>
      <w:tr w:rsidR="00A04DEC" w:rsidRPr="00445D34" w:rsidTr="00CB7FED">
        <w:trPr>
          <w:trHeight w:val="331"/>
        </w:trPr>
        <w:tc>
          <w:tcPr>
            <w:tcW w:w="861" w:type="dxa"/>
            <w:vMerge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166" w:type="dxa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ш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лении, законов и форм абстрактн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го мышления, способов арг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УК-1.4 </w:t>
            </w:r>
          </w:p>
        </w:tc>
        <w:tc>
          <w:tcPr>
            <w:tcW w:w="1836" w:type="dxa"/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40" w:lineRule="auto"/>
              <w:ind w:left="0"/>
            </w:pPr>
            <w:r w:rsidRPr="00445D34">
              <w:t>1.Тестирование в ЭИОС</w:t>
            </w:r>
          </w:p>
          <w:p w:rsidR="00A04DEC" w:rsidRPr="00445D34" w:rsidRDefault="00A04DEC" w:rsidP="00CB7FED">
            <w:pPr>
              <w:pStyle w:val="21"/>
              <w:spacing w:after="0" w:line="240" w:lineRule="auto"/>
              <w:ind w:left="0"/>
              <w:jc w:val="both"/>
            </w:pPr>
            <w:r w:rsidRPr="00445D34">
              <w:t>2. Формы для оценки ко</w:t>
            </w:r>
            <w:r w:rsidRPr="00445D34">
              <w:t>н</w:t>
            </w:r>
            <w:r w:rsidRPr="00445D34">
              <w:t>трольной р</w:t>
            </w:r>
            <w:r w:rsidRPr="00445D34">
              <w:t>а</w:t>
            </w:r>
            <w:r w:rsidRPr="00445D34">
              <w:t>боты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lastRenderedPageBreak/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A04DEC" w:rsidRPr="00445D34" w:rsidTr="00CB7FED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A04DEC" w:rsidRPr="00445D34" w:rsidTr="00CB7FED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Контак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45D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45D34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d"/>
              <w:jc w:val="both"/>
              <w:rPr>
                <w:b w:val="0"/>
                <w:sz w:val="24"/>
              </w:rPr>
            </w:pPr>
            <w:r w:rsidRPr="00445D34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жения; частично-поисковый, обучения в сотрудничестве; развитие критического мышл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ния через чтение и письмо. Использование ЭОС.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445D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A04DEC" w:rsidRPr="00445D34" w:rsidTr="00CB7FED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2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78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48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4" w:type="dxa"/>
            <w:gridSpan w:val="2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A04DEC" w:rsidRPr="00445D34" w:rsidRDefault="00A04DEC" w:rsidP="00CB7FED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445D34">
              <w:rPr>
                <w:i/>
                <w:sz w:val="24"/>
              </w:rPr>
              <w:t>ОР.3-7- 2</w:t>
            </w:r>
          </w:p>
        </w:tc>
        <w:tc>
          <w:tcPr>
            <w:tcW w:w="1678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rPr>
                <w:sz w:val="24"/>
              </w:rPr>
            </w:pPr>
            <w:r w:rsidRPr="00445D34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445D34">
              <w:t>Формы для оценки ко</w:t>
            </w:r>
            <w:r w:rsidRPr="00445D34">
              <w:t>н</w:t>
            </w:r>
            <w:r w:rsidRPr="00445D34">
              <w:t>трольной р</w:t>
            </w:r>
            <w:r w:rsidRPr="00445D34">
              <w:t>а</w:t>
            </w:r>
            <w:r w:rsidRPr="00445D34">
              <w:t>боты</w:t>
            </w:r>
          </w:p>
        </w:tc>
        <w:tc>
          <w:tcPr>
            <w:tcW w:w="1239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3</w:t>
            </w: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24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45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ОР.3-.7-1</w:t>
            </w:r>
          </w:p>
        </w:tc>
        <w:tc>
          <w:tcPr>
            <w:tcW w:w="1678" w:type="dxa"/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куссии</w:t>
            </w:r>
          </w:p>
        </w:tc>
        <w:tc>
          <w:tcPr>
            <w:tcW w:w="1239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11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20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ОР.3-7-1</w:t>
            </w:r>
          </w:p>
        </w:tc>
        <w:tc>
          <w:tcPr>
            <w:tcW w:w="1678" w:type="dxa"/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ОР.3-7-.2</w:t>
            </w:r>
          </w:p>
        </w:tc>
        <w:tc>
          <w:tcPr>
            <w:tcW w:w="1678" w:type="dxa"/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lastRenderedPageBreak/>
        <w:t xml:space="preserve">1. </w:t>
      </w:r>
      <w:r w:rsidRPr="00445D34">
        <w:rPr>
          <w:rFonts w:ascii="Times New Roman" w:hAnsi="Times New Roman"/>
          <w:sz w:val="24"/>
          <w:szCs w:val="24"/>
        </w:rPr>
        <w:t>Ивин А.А. Логика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978-5-4475-4622-9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sz w:val="24"/>
          <w:szCs w:val="24"/>
        </w:rPr>
        <w:t>Гусев Д.А. Популярная логика и занимательные задачи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Прометей, 2015. - 405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305-306 - ISBN 978-5-9906264-9-2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особие для академич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171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978-5-534-08802-1.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8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467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978-5-534-04524-6.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9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431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978-5-534-04536-9.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0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A04DEC" w:rsidRPr="00445D34" w:rsidRDefault="0048069F" w:rsidP="00A04D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A04DEC" w:rsidRPr="00445D34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A04DEC" w:rsidRPr="00445D34">
        <w:rPr>
          <w:rFonts w:ascii="Times New Roman" w:hAnsi="Times New Roman"/>
          <w:sz w:val="24"/>
          <w:szCs w:val="24"/>
        </w:rPr>
        <w:t xml:space="preserve"> - </w:t>
      </w:r>
      <w:hyperlink r:id="rId62" w:history="1">
        <w:r w:rsidR="00A04DEC" w:rsidRPr="00445D34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445D34">
        <w:rPr>
          <w:rFonts w:ascii="Times New Roman" w:hAnsi="Times New Roman"/>
          <w:sz w:val="24"/>
          <w:szCs w:val="24"/>
        </w:rPr>
        <w:t>logiclike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- </w:t>
      </w:r>
      <w:hyperlink r:id="rId63" w:anchor="/service/logic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4" w:history="1">
        <w:r w:rsidRPr="00445D34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точный материал, учебная доска с возможностью записи мелом или маркерная.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A04DEC" w:rsidRPr="00445D34" w:rsidRDefault="00A04DEC" w:rsidP="00A04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A04DEC" w:rsidRPr="00445D34" w:rsidRDefault="00A04DEC" w:rsidP="00A04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A04DEC" w:rsidRPr="00445D34" w:rsidRDefault="00A04DEC" w:rsidP="00A04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5" w:history="1">
        <w:r w:rsidRPr="00445D34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6" w:history="1">
        <w:r w:rsidRPr="00445D34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A04DEC" w:rsidRPr="00445D34" w:rsidRDefault="00A04DEC" w:rsidP="00A04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lastRenderedPageBreak/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:rsidR="00A04DEC" w:rsidRPr="00445D34" w:rsidRDefault="00A04DEC" w:rsidP="00A04DEC">
      <w:pPr>
        <w:spacing w:after="0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:rsidR="00A04DEC" w:rsidRPr="00445D34" w:rsidRDefault="00A04DEC" w:rsidP="00A04DEC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A04DEC" w:rsidRPr="00445D34" w:rsidRDefault="00A04DEC" w:rsidP="00A04DEC">
      <w:pPr>
        <w:pStyle w:val="1"/>
        <w:rPr>
          <w:rFonts w:cs="Times New Roman"/>
          <w:szCs w:val="24"/>
        </w:rPr>
      </w:pPr>
      <w:bookmarkStart w:id="13" w:name="_Toc18956059"/>
      <w:r w:rsidRPr="00445D34">
        <w:rPr>
          <w:rFonts w:cs="Times New Roman"/>
          <w:szCs w:val="24"/>
        </w:rPr>
        <w:t>6. ПРОГРАММА ПРАКТИКИ</w:t>
      </w:r>
      <w:bookmarkEnd w:id="13"/>
      <w:r w:rsidRPr="00445D34">
        <w:rPr>
          <w:rFonts w:cs="Times New Roman"/>
          <w:szCs w:val="24"/>
        </w:rPr>
        <w:t xml:space="preserve"> </w:t>
      </w:r>
    </w:p>
    <w:p w:rsidR="00A04DEC" w:rsidRPr="00445D34" w:rsidRDefault="00A04DEC" w:rsidP="00A04DEC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p w:rsidR="00A04DEC" w:rsidRPr="007C6879" w:rsidRDefault="00A04DEC" w:rsidP="00A04DEC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Cs/>
          <w:sz w:val="24"/>
          <w:szCs w:val="24"/>
        </w:rPr>
      </w:pPr>
      <w:r w:rsidRPr="007C6879">
        <w:rPr>
          <w:rFonts w:ascii="Times New Roman" w:hAnsi="Times New Roman" w:cs="Times New Roman"/>
          <w:bCs/>
          <w:sz w:val="24"/>
          <w:szCs w:val="24"/>
        </w:rPr>
        <w:t>Практика не предусмотрена.</w:t>
      </w:r>
    </w:p>
    <w:p w:rsidR="00A04DEC" w:rsidRPr="00445D34" w:rsidRDefault="00A04DEC" w:rsidP="00A04DEC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pStyle w:val="1"/>
        <w:rPr>
          <w:rFonts w:cs="Times New Roman"/>
          <w:szCs w:val="24"/>
        </w:rPr>
      </w:pPr>
      <w:bookmarkStart w:id="14" w:name="_Toc18956060"/>
      <w:r w:rsidRPr="00445D34">
        <w:rPr>
          <w:rFonts w:cs="Times New Roman"/>
          <w:szCs w:val="24"/>
        </w:rPr>
        <w:t>7. ПРОГРАММА ИТОГОВОЙ АТТЕСТАЦИИ</w:t>
      </w:r>
      <w:bookmarkEnd w:id="14"/>
    </w:p>
    <w:p w:rsidR="00A04DEC" w:rsidRPr="00445D34" w:rsidRDefault="00A04DEC" w:rsidP="00A04DEC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445D34">
        <w:rPr>
          <w:rFonts w:ascii="Times New Roman" w:hAnsi="Times New Roman"/>
          <w:sz w:val="24"/>
          <w:szCs w:val="24"/>
        </w:rPr>
        <w:t>ж</w:t>
      </w:r>
      <w:r w:rsidRPr="00445D34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A04DEC" w:rsidRPr="00445D34" w:rsidRDefault="00A04DEC" w:rsidP="00A04DEC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04DEC" w:rsidRPr="00445D34" w:rsidRDefault="00A04DEC" w:rsidP="00A04DEC">
      <w:pPr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где:</w:t>
      </w:r>
    </w:p>
    <w:p w:rsidR="00A04DEC" w:rsidRPr="00445D34" w:rsidRDefault="00A04DEC" w:rsidP="00A04DEC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балл студента </w:t>
      </w:r>
      <w:r w:rsidRPr="00445D34">
        <w:rPr>
          <w:rFonts w:ascii="Times New Roman" w:hAnsi="Times New Roman"/>
          <w:sz w:val="24"/>
          <w:szCs w:val="24"/>
          <w:lang w:val="en-US"/>
        </w:rPr>
        <w:t>j</w:t>
      </w:r>
      <w:r w:rsidRPr="00445D34">
        <w:rPr>
          <w:rFonts w:ascii="Times New Roman" w:hAnsi="Times New Roman"/>
          <w:sz w:val="24"/>
          <w:szCs w:val="24"/>
        </w:rPr>
        <w:t xml:space="preserve"> по модулю;</w:t>
      </w:r>
      <w:r w:rsidRPr="00445D34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04DEC" w:rsidRPr="00445D34" w:rsidRDefault="0048069F" w:rsidP="00A04DEC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04DEC" w:rsidRPr="00445D34" w:rsidRDefault="0048069F" w:rsidP="00A04DEC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A04DEC" w:rsidRPr="00445D34" w:rsidRDefault="0048069F" w:rsidP="00A04DEC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04DEC" w:rsidRPr="00445D34" w:rsidRDefault="0048069F" w:rsidP="00A04DEC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proofErr w:type="spellStart"/>
      <w:r w:rsidR="00A04DEC" w:rsidRPr="00445D34">
        <w:rPr>
          <w:rFonts w:ascii="Times New Roman" w:hAnsi="Times New Roman"/>
          <w:sz w:val="24"/>
          <w:szCs w:val="24"/>
        </w:rPr>
        <w:t>л</w:t>
      </w:r>
      <w:r w:rsidR="00A04DEC" w:rsidRPr="00445D34">
        <w:rPr>
          <w:rFonts w:ascii="Times New Roman" w:hAnsi="Times New Roman"/>
          <w:sz w:val="24"/>
          <w:szCs w:val="24"/>
        </w:rPr>
        <w:t>нение</w:t>
      </w:r>
      <w:proofErr w:type="spellEnd"/>
      <w:r w:rsidR="00A04DEC" w:rsidRPr="00445D34">
        <w:rPr>
          <w:rFonts w:ascii="Times New Roman" w:hAnsi="Times New Roman"/>
          <w:sz w:val="24"/>
          <w:szCs w:val="24"/>
        </w:rPr>
        <w:t xml:space="preserve"> предусмотрено в семестре.</w:t>
      </w:r>
    </w:p>
    <w:p w:rsidR="00A04DEC" w:rsidRPr="00445D34" w:rsidRDefault="00A04DEC" w:rsidP="00A04DEC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39307B" w:rsidRPr="00A04DEC" w:rsidRDefault="0039307B" w:rsidP="00A04DEC">
      <w:pPr>
        <w:spacing w:after="0"/>
        <w:rPr>
          <w:rFonts w:ascii="Times New Roman" w:hAnsi="Times New Roman"/>
          <w:sz w:val="24"/>
          <w:szCs w:val="24"/>
        </w:rPr>
      </w:pPr>
    </w:p>
    <w:sectPr w:rsidR="0039307B" w:rsidRPr="00A04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585" w:rsidRDefault="001B5585">
      <w:pPr>
        <w:spacing w:after="0" w:line="240" w:lineRule="auto"/>
      </w:pPr>
      <w:r>
        <w:separator/>
      </w:r>
    </w:p>
  </w:endnote>
  <w:endnote w:type="continuationSeparator" w:id="0">
    <w:p w:rsidR="001B5585" w:rsidRDefault="001B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CB7FED" w:rsidRDefault="00CB7FE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69F">
          <w:rPr>
            <w:noProof/>
          </w:rPr>
          <w:t>2</w:t>
        </w:r>
        <w:r>
          <w:fldChar w:fldCharType="end"/>
        </w:r>
      </w:p>
    </w:sdtContent>
  </w:sdt>
  <w:p w:rsidR="00CB7FED" w:rsidRDefault="00CB7F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FED" w:rsidRDefault="00CB7FED">
    <w:pPr>
      <w:pStyle w:val="a5"/>
      <w:jc w:val="right"/>
    </w:pPr>
  </w:p>
  <w:p w:rsidR="00CB7FED" w:rsidRDefault="00CB7F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585" w:rsidRDefault="001B5585">
      <w:pPr>
        <w:spacing w:after="0" w:line="240" w:lineRule="auto"/>
      </w:pPr>
      <w:r>
        <w:separator/>
      </w:r>
    </w:p>
  </w:footnote>
  <w:footnote w:type="continuationSeparator" w:id="0">
    <w:p w:rsidR="001B5585" w:rsidRDefault="001B5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E17393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F1C6E89"/>
    <w:multiLevelType w:val="hybridMultilevel"/>
    <w:tmpl w:val="9984F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3"/>
  </w:num>
  <w:num w:numId="5">
    <w:abstractNumId w:val="3"/>
  </w:num>
  <w:num w:numId="6">
    <w:abstractNumId w:val="21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2"/>
  </w:num>
  <w:num w:numId="12">
    <w:abstractNumId w:val="2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3"/>
  </w:num>
  <w:num w:numId="16">
    <w:abstractNumId w:val="7"/>
  </w:num>
  <w:num w:numId="17">
    <w:abstractNumId w:val="19"/>
  </w:num>
  <w:num w:numId="18">
    <w:abstractNumId w:val="26"/>
  </w:num>
  <w:num w:numId="19">
    <w:abstractNumId w:val="9"/>
  </w:num>
  <w:num w:numId="20">
    <w:abstractNumId w:val="8"/>
  </w:num>
  <w:num w:numId="21">
    <w:abstractNumId w:val="25"/>
  </w:num>
  <w:num w:numId="22">
    <w:abstractNumId w:val="29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1"/>
  </w:num>
  <w:num w:numId="27">
    <w:abstractNumId w:val="16"/>
  </w:num>
  <w:num w:numId="28">
    <w:abstractNumId w:val="12"/>
  </w:num>
  <w:num w:numId="29">
    <w:abstractNumId w:val="5"/>
  </w:num>
  <w:num w:numId="30">
    <w:abstractNumId w:val="13"/>
  </w:num>
  <w:num w:numId="31">
    <w:abstractNumId w:val="18"/>
  </w:num>
  <w:num w:numId="3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0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C"/>
    <w:rsid w:val="00183FFE"/>
    <w:rsid w:val="001B5585"/>
    <w:rsid w:val="0039307B"/>
    <w:rsid w:val="00453F07"/>
    <w:rsid w:val="0048069F"/>
    <w:rsid w:val="007A4C21"/>
    <w:rsid w:val="0087345C"/>
    <w:rsid w:val="00A04DEC"/>
    <w:rsid w:val="00C35BC8"/>
    <w:rsid w:val="00CB7FED"/>
    <w:rsid w:val="00EB0435"/>
    <w:rsid w:val="00F2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E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04DE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4DE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4DE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A04DE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3">
    <w:name w:val="List Paragraph"/>
    <w:basedOn w:val="a"/>
    <w:link w:val="a4"/>
    <w:uiPriority w:val="34"/>
    <w:qFormat/>
    <w:rsid w:val="00A04D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A04DEC"/>
  </w:style>
  <w:style w:type="paragraph" w:styleId="a5">
    <w:name w:val="footer"/>
    <w:basedOn w:val="a"/>
    <w:link w:val="a6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4DEC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A04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A04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A04DEC"/>
    <w:rPr>
      <w:i/>
      <w:iCs/>
    </w:rPr>
  </w:style>
  <w:style w:type="paragraph" w:styleId="21">
    <w:name w:val="Body Text Indent 2"/>
    <w:basedOn w:val="a"/>
    <w:link w:val="22"/>
    <w:unhideWhenUsed/>
    <w:rsid w:val="00A04D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A04DEC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04D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A04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4DEC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4DE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4D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4DEC"/>
    <w:rPr>
      <w:color w:val="0000FF"/>
      <w:u w:val="single"/>
    </w:rPr>
  </w:style>
  <w:style w:type="paragraph" w:customStyle="1" w:styleId="western">
    <w:name w:val="western"/>
    <w:basedOn w:val="a"/>
    <w:rsid w:val="00A04D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4DE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4D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A04D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A04D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A04D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A04DEC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A04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04DEC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A04DEC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A04DEC"/>
    <w:rPr>
      <w:b/>
      <w:bCs/>
    </w:rPr>
  </w:style>
  <w:style w:type="paragraph" w:customStyle="1" w:styleId="31">
    <w:name w:val="Основной текст 31"/>
    <w:rsid w:val="00A04DEC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A04DEC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04DEC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A04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A04DE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A04DEC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A04DE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A04DE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A04DEC"/>
  </w:style>
  <w:style w:type="character" w:customStyle="1" w:styleId="apple-converted-space">
    <w:name w:val="apple-converted-space"/>
    <w:basedOn w:val="a0"/>
    <w:rsid w:val="00A04DEC"/>
  </w:style>
  <w:style w:type="paragraph" w:styleId="af6">
    <w:name w:val="TOC Heading"/>
    <w:basedOn w:val="1"/>
    <w:next w:val="a"/>
    <w:uiPriority w:val="39"/>
    <w:unhideWhenUsed/>
    <w:qFormat/>
    <w:rsid w:val="00A04DEC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A04DEC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A04DEC"/>
    <w:pPr>
      <w:spacing w:after="100"/>
      <w:ind w:left="220"/>
    </w:pPr>
  </w:style>
  <w:style w:type="paragraph" w:customStyle="1" w:styleId="centerspacing0">
    <w:name w:val="center_spacing0"/>
    <w:basedOn w:val="a"/>
    <w:rsid w:val="00A04DE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E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04DE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4DE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4DE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A04DE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3">
    <w:name w:val="List Paragraph"/>
    <w:basedOn w:val="a"/>
    <w:link w:val="a4"/>
    <w:uiPriority w:val="34"/>
    <w:qFormat/>
    <w:rsid w:val="00A04D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A04DEC"/>
  </w:style>
  <w:style w:type="paragraph" w:styleId="a5">
    <w:name w:val="footer"/>
    <w:basedOn w:val="a"/>
    <w:link w:val="a6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4DEC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A04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A04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A04DEC"/>
    <w:rPr>
      <w:i/>
      <w:iCs/>
    </w:rPr>
  </w:style>
  <w:style w:type="paragraph" w:styleId="21">
    <w:name w:val="Body Text Indent 2"/>
    <w:basedOn w:val="a"/>
    <w:link w:val="22"/>
    <w:unhideWhenUsed/>
    <w:rsid w:val="00A04D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A04DEC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04D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A04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4DEC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4DE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4D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4DEC"/>
    <w:rPr>
      <w:color w:val="0000FF"/>
      <w:u w:val="single"/>
    </w:rPr>
  </w:style>
  <w:style w:type="paragraph" w:customStyle="1" w:styleId="western">
    <w:name w:val="western"/>
    <w:basedOn w:val="a"/>
    <w:rsid w:val="00A04D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4DE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4D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A04D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A04D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A04D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A04DEC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A04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04DEC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A04DEC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A04DEC"/>
    <w:rPr>
      <w:b/>
      <w:bCs/>
    </w:rPr>
  </w:style>
  <w:style w:type="paragraph" w:customStyle="1" w:styleId="31">
    <w:name w:val="Основной текст 31"/>
    <w:rsid w:val="00A04DEC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A04DEC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04DEC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A04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A04DE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A04DEC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A04DE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A04DE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A04DEC"/>
  </w:style>
  <w:style w:type="character" w:customStyle="1" w:styleId="apple-converted-space">
    <w:name w:val="apple-converted-space"/>
    <w:basedOn w:val="a0"/>
    <w:rsid w:val="00A04DEC"/>
  </w:style>
  <w:style w:type="paragraph" w:styleId="af6">
    <w:name w:val="TOC Heading"/>
    <w:basedOn w:val="1"/>
    <w:next w:val="a"/>
    <w:uiPriority w:val="39"/>
    <w:unhideWhenUsed/>
    <w:qFormat/>
    <w:rsid w:val="00A04DEC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A04DEC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A04DEC"/>
    <w:pPr>
      <w:spacing w:after="100"/>
      <w:ind w:left="220"/>
    </w:pPr>
  </w:style>
  <w:style w:type="paragraph" w:customStyle="1" w:styleId="centerspacing0">
    <w:name w:val="center_spacing0"/>
    <w:basedOn w:val="a"/>
    <w:rsid w:val="00A04DE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0312" TargetMode="External"/><Relationship Id="rId18" Type="http://schemas.openxmlformats.org/officeDocument/2006/relationships/hyperlink" Target="http://www.philosophy.ru" TargetMode="External"/><Relationship Id="rId26" Type="http://schemas.openxmlformats.org/officeDocument/2006/relationships/hyperlink" Target="http://biblioclub.ru/index.php?page=book&amp;id=258169" TargetMode="External"/><Relationship Id="rId39" Type="http://schemas.openxmlformats.org/officeDocument/2006/relationships/hyperlink" Target="http://biblioclub.ru/index.php?page=book&amp;id=494307" TargetMode="External"/><Relationship Id="rId21" Type="http://schemas.openxmlformats.org/officeDocument/2006/relationships/hyperlink" Target="http://biblioclub.ru/index.php?page=book&amp;id=115397" TargetMode="External"/><Relationship Id="rId34" Type="http://schemas.openxmlformats.org/officeDocument/2006/relationships/hyperlink" Target="http://biblioclub.ru/index.php?page=book&amp;id=450782" TargetMode="External"/><Relationship Id="rId42" Type="http://schemas.openxmlformats.org/officeDocument/2006/relationships/hyperlink" Target="http://www.youtube.com/watch?v=DPloBQFhvBw" TargetMode="External"/><Relationship Id="rId47" Type="http://schemas.openxmlformats.org/officeDocument/2006/relationships/hyperlink" Target="http://biblioclub.ru/index.php?page=book_red&amp;id=436865&amp;sr=1" TargetMode="External"/><Relationship Id="rId50" Type="http://schemas.openxmlformats.org/officeDocument/2006/relationships/hyperlink" Target="https://www.biblio-online.ru/bcode/427567" TargetMode="External"/><Relationship Id="rId55" Type="http://schemas.openxmlformats.org/officeDocument/2006/relationships/hyperlink" Target="https://www.biblio-online.ru/bcode/425265" TargetMode="External"/><Relationship Id="rId63" Type="http://schemas.openxmlformats.org/officeDocument/2006/relationships/hyperlink" Target="https://logiclike.com/cabinet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://biblioclub.ru/index.php?page=book&amp;id=13567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code/425236" TargetMode="External"/><Relationship Id="rId24" Type="http://schemas.openxmlformats.org/officeDocument/2006/relationships/hyperlink" Target="http://biblioclub.ru/index.php?page=book&amp;id=115179" TargetMode="External"/><Relationship Id="rId32" Type="http://schemas.openxmlformats.org/officeDocument/2006/relationships/hyperlink" Target="http://biblioclub.ru/index.php?page=book&amp;id=485395" TargetMode="External"/><Relationship Id="rId37" Type="http://schemas.openxmlformats.org/officeDocument/2006/relationships/hyperlink" Target="http://biblioclub.ru/index.php?page=book&amp;id=459296" TargetMode="External"/><Relationship Id="rId40" Type="http://schemas.openxmlformats.org/officeDocument/2006/relationships/hyperlink" Target="http://www.youtube.com/watch?v=GNBjRk8MyFM" TargetMode="External"/><Relationship Id="rId45" Type="http://schemas.openxmlformats.org/officeDocument/2006/relationships/hyperlink" Target="http://biblioclub.ru/index.php?page=publisher_red&amp;pub_id=15522" TargetMode="External"/><Relationship Id="rId53" Type="http://schemas.openxmlformats.org/officeDocument/2006/relationships/hyperlink" Target="https://www.biblio-online.ru/bcode/427447" TargetMode="External"/><Relationship Id="rId58" Type="http://schemas.openxmlformats.org/officeDocument/2006/relationships/hyperlink" Target="https://biblio-online.ru/bcode/438613" TargetMode="External"/><Relationship Id="rId66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53499" TargetMode="External"/><Relationship Id="rId28" Type="http://schemas.openxmlformats.org/officeDocument/2006/relationships/hyperlink" Target="http://biblioclub.ru/index.php?page=book&amp;id=89783" TargetMode="External"/><Relationship Id="rId36" Type="http://schemas.openxmlformats.org/officeDocument/2006/relationships/hyperlink" Target="http://biblioclub.ru/index.php?page=book&amp;id=443846" TargetMode="External"/><Relationship Id="rId49" Type="http://schemas.openxmlformats.org/officeDocument/2006/relationships/hyperlink" Target="http://biblioclub.ru/index.php?page=book&amp;id=259085" TargetMode="External"/><Relationship Id="rId57" Type="http://schemas.openxmlformats.org/officeDocument/2006/relationships/hyperlink" Target="http://biblioclub.ru/index.php?page=book&amp;id=437310" TargetMode="External"/><Relationship Id="rId61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10" Type="http://schemas.openxmlformats.org/officeDocument/2006/relationships/hyperlink" Target="https://biblio-online.ru/bcode/433350" TargetMode="External"/><Relationship Id="rId19" Type="http://schemas.openxmlformats.org/officeDocument/2006/relationships/hyperlink" Target="http://biblioclub.ru/index.php?page=book&amp;id=115169" TargetMode="External"/><Relationship Id="rId31" Type="http://schemas.openxmlformats.org/officeDocument/2006/relationships/hyperlink" Target="http://biblioclub.ru/index.php?page=book&amp;id=452840" TargetMode="External"/><Relationship Id="rId44" Type="http://schemas.openxmlformats.org/officeDocument/2006/relationships/hyperlink" Target="http://biblioclub.ru/index.php?page=publisher_red&amp;pub_id=16958" TargetMode="External"/><Relationship Id="rId52" Type="http://schemas.openxmlformats.org/officeDocument/2006/relationships/hyperlink" Target="http://biblioclub.ru/index.php?page=book&amp;id=86662" TargetMode="External"/><Relationship Id="rId60" Type="http://schemas.openxmlformats.org/officeDocument/2006/relationships/hyperlink" Target="https://biblio-online.ru/bcode/431994" TargetMode="External"/><Relationship Id="rId65" Type="http://schemas.openxmlformats.org/officeDocument/2006/relationships/hyperlink" Target="https://biblio-online.ru/book/4584A785-E456-4D5F-8275-80AE2B69703C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code/433113" TargetMode="External"/><Relationship Id="rId22" Type="http://schemas.openxmlformats.org/officeDocument/2006/relationships/hyperlink" Target="http://biblioclub.ru/index.php?page=book&amp;id=229405" TargetMode="External"/><Relationship Id="rId27" Type="http://schemas.openxmlformats.org/officeDocument/2006/relationships/hyperlink" Target="http://biblioclub.ru/index.php?page=book&amp;id=453249" TargetMode="External"/><Relationship Id="rId30" Type="http://schemas.openxmlformats.org/officeDocument/2006/relationships/hyperlink" Target="http://biblioclub.ru/index.php?page=book&amp;id=79497" TargetMode="External"/><Relationship Id="rId35" Type="http://schemas.openxmlformats.org/officeDocument/2006/relationships/hyperlink" Target="http://biblioclub.ru/index.php?page=book&amp;id=450759" TargetMode="External"/><Relationship Id="rId43" Type="http://schemas.openxmlformats.org/officeDocument/2006/relationships/hyperlink" Target="http://www.youtube.com/watch?v=TQLsi9yqjU4" TargetMode="External"/><Relationship Id="rId48" Type="http://schemas.openxmlformats.org/officeDocument/2006/relationships/hyperlink" Target="http://biblioclub.ru/index.php?page=book&amp;id=119441" TargetMode="External"/><Relationship Id="rId56" Type="http://schemas.openxmlformats.org/officeDocument/2006/relationships/hyperlink" Target="http://biblioclub.ru/index.php?page=book&amp;id=278008" TargetMode="External"/><Relationship Id="rId64" Type="http://schemas.openxmlformats.org/officeDocument/2006/relationships/hyperlink" Target="http://www.lewiscarroll.org/carroll.html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742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biblio-online.ru/bcode/389073" TargetMode="External"/><Relationship Id="rId17" Type="http://schemas.openxmlformats.org/officeDocument/2006/relationships/hyperlink" Target="http://window.edu.ru" TargetMode="External"/><Relationship Id="rId25" Type="http://schemas.openxmlformats.org/officeDocument/2006/relationships/hyperlink" Target="http://biblioclub.ru/index.php?page=book&amp;id=115158" TargetMode="External"/><Relationship Id="rId33" Type="http://schemas.openxmlformats.org/officeDocument/2006/relationships/hyperlink" Target="http://biblioclub.ru/index.php?page=book&amp;id=452649" TargetMode="External"/><Relationship Id="rId38" Type="http://schemas.openxmlformats.org/officeDocument/2006/relationships/hyperlink" Target="http://biblioclub.ru/index.php?page=book&amp;id=115020" TargetMode="External"/><Relationship Id="rId46" Type="http://schemas.openxmlformats.org/officeDocument/2006/relationships/hyperlink" Target="http://biblioclub.ru/index.php?page=book_red&amp;id=452543&amp;sr=1" TargetMode="External"/><Relationship Id="rId59" Type="http://schemas.openxmlformats.org/officeDocument/2006/relationships/hyperlink" Target="https://biblio-online.ru/bcode/431905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&amp;id=115396" TargetMode="External"/><Relationship Id="rId41" Type="http://schemas.openxmlformats.org/officeDocument/2006/relationships/hyperlink" Target="http://www.youtube.com/watch?v=Dvhk_I-BplE" TargetMode="External"/><Relationship Id="rId54" Type="http://schemas.openxmlformats.org/officeDocument/2006/relationships/hyperlink" Target="http://biblioclub.ru/index.php?page=book&amp;id=241144" TargetMode="External"/><Relationship Id="rId62" Type="http://schemas.openxmlformats.org/officeDocument/2006/relationships/hyperlink" Target="http://nauki-online.ru/log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43</Pages>
  <Words>14661</Words>
  <Characters>83573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Mathem_320</cp:lastModifiedBy>
  <cp:revision>8</cp:revision>
  <dcterms:created xsi:type="dcterms:W3CDTF">2019-09-09T17:51:00Z</dcterms:created>
  <dcterms:modified xsi:type="dcterms:W3CDTF">2021-09-27T09:17:00Z</dcterms:modified>
</cp:coreProperties>
</file>